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PhET Lesson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Exploring Linear Functions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Visit the Function Builder Simulation at the following URL: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https://phet.colorado.edu/sims/html/function-builder/latest/function-builder_en.html?screens=2,3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Take 15-20 minutes to explore and play with both screens of the </w:t>
      </w:r>
      <w:r w:rsidDel="00000000" w:rsidR="00000000" w:rsidRPr="00000000">
        <w:rPr>
          <w:rtl w:val="0"/>
        </w:rPr>
        <w:t xml:space="preserve">Function Builder Simulation: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NUMBERS and EQUATIONS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Be sure to learn about the following features: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*The OPERATION chevrons located directly below the FUNCTION pipe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/>
        <w:drawing>
          <wp:inline distB="114300" distT="114300" distL="114300" distR="114300">
            <wp:extent cx="2697123" cy="57150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7123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2605088" cy="3810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5088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*A column on the left for suggested INPUT values.  Can you change these?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*A column on the right for calculated OUTPUT values.  Can you change these?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*INPUT and OUTPUT slots at each end of the FUNCTION pipe.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*How to move INPUTS through the FUNCTION pipe to become OUTPUTS.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Try moving an OUTPUT backwards through the FUNCTION pipe. What happens?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4900613</wp:posOffset>
            </wp:positionH>
            <wp:positionV relativeFrom="paragraph">
              <wp:posOffset>152400</wp:posOffset>
            </wp:positionV>
            <wp:extent cx="1157288" cy="538890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538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*TABS attached to the FUNCTION pipe:  Table, Graph, Equation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4810125</wp:posOffset>
            </wp:positionH>
            <wp:positionV relativeFrom="paragraph">
              <wp:posOffset>219075</wp:posOffset>
            </wp:positionV>
            <wp:extent cx="1243013" cy="467071"/>
            <wp:effectExtent b="0" l="0" r="0" t="0"/>
            <wp:wrapSquare wrapText="bothSides" distB="114300" distT="114300" distL="114300" distR="11430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4670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*The “EYE” chevron - what does it do and when should it not be selected?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4819650</wp:posOffset>
            </wp:positionH>
            <wp:positionV relativeFrom="paragraph">
              <wp:posOffset>276225</wp:posOffset>
            </wp:positionV>
            <wp:extent cx="1223963" cy="494793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4947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*The “STEP” chevron - what does it do and when should it not be selected?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Name_______________________________ Date ____________________ Class __________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PhET Lesson Plan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Exploring Linear Functions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Use the NUMBERS option from the Function Builder Simulation to create the following: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the function “</w:t>
      </w:r>
      <m:oMath>
        <m:r>
          <w:rPr/>
          <m:t xml:space="preserve">+3</m:t>
        </m:r>
      </m:oMath>
      <w:r w:rsidDel="00000000" w:rsidR="00000000" w:rsidRPr="00000000">
        <w:rPr>
          <w:rtl w:val="0"/>
        </w:rPr>
        <w:t xml:space="preserve">” followed by “</w:t>
      </w:r>
      <m:oMath>
        <m:r>
          <w:rPr/>
          <m:t xml:space="preserve">x 2</m:t>
        </m:r>
      </m:oMath>
      <w:r w:rsidDel="00000000" w:rsidR="00000000" w:rsidRPr="00000000">
        <w:rPr>
          <w:rtl w:val="0"/>
        </w:rPr>
        <w:t xml:space="preserve">”.</w:t>
        <w:tab/>
        <w:tab/>
        <w:tab/>
        <w:t xml:space="preserve">the function “</w:t>
      </w:r>
      <m:oMath>
        <m:r>
          <w:rPr/>
          <m:t xml:space="preserve">x 2</m:t>
        </m:r>
      </m:oMath>
      <w:r w:rsidDel="00000000" w:rsidR="00000000" w:rsidRPr="00000000">
        <w:rPr>
          <w:rtl w:val="0"/>
        </w:rPr>
        <w:t xml:space="preserve">” followed by “</w:t>
      </w:r>
      <m:oMath>
        <m:r>
          <w:rPr/>
          <m:t xml:space="preserve">+ 3</m:t>
        </m:r>
      </m:oMath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1. Write an algebraic rule for this function.</w:t>
        <w:tab/>
        <w:tab/>
        <w:t xml:space="preserve">3. Write an algebraic rule for this function.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(use parentheses as necessary)</w:t>
        <w:tab/>
        <w:tab/>
        <w:tab/>
        <w:t xml:space="preserve">(use parentheses as necessary)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2. Complete the table of values and graph.</w:t>
        <w:tab/>
        <w:tab/>
        <w:t xml:space="preserve">4. Complete the table of values and graph.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1114425</wp:posOffset>
            </wp:positionH>
            <wp:positionV relativeFrom="paragraph">
              <wp:posOffset>161925</wp:posOffset>
            </wp:positionV>
            <wp:extent cx="1304925" cy="2800350"/>
            <wp:effectExtent b="0" l="0" r="0" t="0"/>
            <wp:wrapSquare wrapText="bothSides" distB="114300" distT="114300" distL="114300" distR="11430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800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3162300</wp:posOffset>
            </wp:positionH>
            <wp:positionV relativeFrom="paragraph">
              <wp:posOffset>190500</wp:posOffset>
            </wp:positionV>
            <wp:extent cx="1219200" cy="2965622"/>
            <wp:effectExtent b="0" l="0" r="0" t="0"/>
            <wp:wrapSquare wrapText="bothSides" distB="114300" distT="114300" distL="114300" distR="11430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9656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4438650</wp:posOffset>
            </wp:positionH>
            <wp:positionV relativeFrom="paragraph">
              <wp:posOffset>242888</wp:posOffset>
            </wp:positionV>
            <wp:extent cx="1304925" cy="2800350"/>
            <wp:effectExtent b="0" l="0" r="0" t="0"/>
            <wp:wrapSquare wrapText="bothSides" distB="114300" distT="114300" distL="114300" distR="11430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800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161925</wp:posOffset>
            </wp:positionV>
            <wp:extent cx="1219200" cy="2965622"/>
            <wp:effectExtent b="0" l="0" r="0" t="0"/>
            <wp:wrapSquare wrapText="bothSides" distB="114300" distT="114300" distL="114300" distR="11430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9656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5. Explain why the two linear functions are not the same.  Use appropriate linear vocabulary.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Use the EQUATIONS option from the Function Builder Simulation to create a 3-step function for the following point-slope equations: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m:oMath>
        <m:r>
          <w:rPr/>
          <m:t xml:space="preserve">y=2(x+1)-3</m:t>
        </m:r>
      </m:oMath>
      <w:r w:rsidDel="00000000" w:rsidR="00000000" w:rsidRPr="00000000">
        <w:rPr>
          <w:rtl w:val="0"/>
        </w:rPr>
        <w:tab/>
        <w:tab/>
        <w:tab/>
        <w:tab/>
        <w:tab/>
      </w:r>
      <m:oMath>
        <m:r>
          <w:rPr/>
          <m:t xml:space="preserve">y=2(x-2)+3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6. Complete the table of values and graph.</w:t>
        <w:tab/>
        <w:tab/>
        <w:t xml:space="preserve">7. Complete the table of values and graph.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4438650</wp:posOffset>
            </wp:positionH>
            <wp:positionV relativeFrom="paragraph">
              <wp:posOffset>242888</wp:posOffset>
            </wp:positionV>
            <wp:extent cx="1304925" cy="2800350"/>
            <wp:effectExtent b="0" l="0" r="0" t="0"/>
            <wp:wrapSquare wrapText="bothSides" distB="114300" distT="114300" distL="114300" distR="114300"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800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3162300</wp:posOffset>
            </wp:positionH>
            <wp:positionV relativeFrom="paragraph">
              <wp:posOffset>190500</wp:posOffset>
            </wp:positionV>
            <wp:extent cx="1219200" cy="2965622"/>
            <wp:effectExtent b="0" l="0" r="0" t="0"/>
            <wp:wrapSquare wrapText="bothSides" distB="114300" distT="114300" distL="114300" distR="11430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9656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1114425</wp:posOffset>
            </wp:positionH>
            <wp:positionV relativeFrom="paragraph">
              <wp:posOffset>161925</wp:posOffset>
            </wp:positionV>
            <wp:extent cx="1304925" cy="2800350"/>
            <wp:effectExtent b="0" l="0" r="0" t="0"/>
            <wp:wrapSquare wrapText="bothSides" distB="114300" distT="114300" distL="114300" distR="11430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800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161925</wp:posOffset>
            </wp:positionV>
            <wp:extent cx="1219200" cy="2965622"/>
            <wp:effectExtent b="0" l="0" r="0" t="0"/>
            <wp:wrapSquare wrapText="bothSides" distB="114300" distT="114300" distL="114300" distR="11430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9656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8. Explain why the two linear functions are the same.  Use appropriate linear vocabulary.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BONUS:  Can you build a slope-intercept equation that matches the two functions above?  Explain and/or show your work in the space below.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function-builder/latest/function-builder_en.html?screens=2,3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