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505A" w14:textId="77777777" w:rsidR="00387672" w:rsidRDefault="00C62738">
      <w:pPr>
        <w:rPr>
          <w:b/>
        </w:rPr>
      </w:pPr>
      <w:r>
        <w:rPr>
          <w:b/>
        </w:rPr>
        <w:t>Parabolas on the Move!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Name_____________________________</w:t>
      </w:r>
    </w:p>
    <w:p w14:paraId="7A7752AD" w14:textId="77777777" w:rsidR="00387672" w:rsidRDefault="00387672">
      <w:pPr>
        <w:rPr>
          <w:b/>
        </w:rPr>
      </w:pPr>
    </w:p>
    <w:p w14:paraId="4EABA9B6" w14:textId="77777777" w:rsidR="00387672" w:rsidRDefault="00C62738">
      <w:pPr>
        <w:rPr>
          <w:b/>
        </w:rPr>
      </w:pPr>
      <w:r>
        <w:rPr>
          <w:b/>
        </w:rPr>
        <w:t xml:space="preserve">Learning Goals:  </w:t>
      </w:r>
    </w:p>
    <w:p w14:paraId="2A9A967E" w14:textId="77777777" w:rsidR="00387672" w:rsidRDefault="00C62738">
      <w:pPr>
        <w:widowControl w:val="0"/>
        <w:numPr>
          <w:ilvl w:val="0"/>
          <w:numId w:val="1"/>
        </w:numPr>
        <w:shd w:val="clear" w:color="auto" w:fill="FFFFFF"/>
        <w:spacing w:before="180" w:line="240" w:lineRule="auto"/>
        <w:rPr>
          <w:sz w:val="18"/>
          <w:szCs w:val="18"/>
        </w:rPr>
      </w:pPr>
      <w:r>
        <w:rPr>
          <w:sz w:val="18"/>
          <w:szCs w:val="18"/>
        </w:rPr>
        <w:t>Describe and predict how changing the coefficients of a quadratic function changes the graph of the function.</w:t>
      </w:r>
    </w:p>
    <w:p w14:paraId="078C1E6B" w14:textId="77777777" w:rsidR="00387672" w:rsidRDefault="00C62738">
      <w:pPr>
        <w:widowControl w:val="0"/>
        <w:numPr>
          <w:ilvl w:val="0"/>
          <w:numId w:val="1"/>
        </w:numPr>
        <w:shd w:val="clear" w:color="auto" w:fill="FFFFFF"/>
        <w:spacing w:after="180" w:line="240" w:lineRule="auto"/>
        <w:rPr>
          <w:sz w:val="18"/>
          <w:szCs w:val="18"/>
        </w:rPr>
      </w:pPr>
      <w:r>
        <w:rPr>
          <w:sz w:val="18"/>
          <w:szCs w:val="18"/>
        </w:rPr>
        <w:t>Identify specific geometric transformations on the coordinate plane (reflection, translation, dilation)</w:t>
      </w:r>
    </w:p>
    <w:p w14:paraId="25779CA7" w14:textId="77777777" w:rsidR="00387672" w:rsidRDefault="00387672">
      <w:pPr>
        <w:widowControl w:val="0"/>
        <w:shd w:val="clear" w:color="auto" w:fill="FFFFFF"/>
        <w:spacing w:before="180" w:after="180" w:line="240" w:lineRule="auto"/>
        <w:rPr>
          <w:sz w:val="18"/>
          <w:szCs w:val="18"/>
        </w:rPr>
      </w:pPr>
    </w:p>
    <w:p w14:paraId="78C18BD4" w14:textId="77777777" w:rsidR="00387672" w:rsidRDefault="00C62738">
      <w:r>
        <w:rPr>
          <w:b/>
        </w:rPr>
        <w:t xml:space="preserve">1. </w:t>
      </w:r>
      <w:r>
        <w:t xml:space="preserve"> </w:t>
      </w:r>
      <w:r>
        <w:rPr>
          <w:noProof/>
        </w:rPr>
        <w:drawing>
          <wp:inline distT="114300" distB="114300" distL="114300" distR="114300" wp14:anchorId="750AC8E5" wp14:editId="39C9F293">
            <wp:extent cx="525264" cy="50581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64" cy="50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the Graphing Quadratics simulation for a few minutes.  Play with the values of a, b, and c, then describe how each changes the graph of the quadra</w:t>
      </w:r>
      <w:r>
        <w:t>tic function.</w:t>
      </w:r>
    </w:p>
    <w:p w14:paraId="341E4A10" w14:textId="77777777" w:rsidR="00387672" w:rsidRDefault="00C62738">
      <w:r>
        <w:tab/>
      </w:r>
    </w:p>
    <w:tbl>
      <w:tblPr>
        <w:tblStyle w:val="a"/>
        <w:tblW w:w="1008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3465"/>
        <w:gridCol w:w="3180"/>
      </w:tblGrid>
      <w:tr w:rsidR="00387672" w14:paraId="45CA7767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2002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Changing the value of </w:t>
            </w:r>
            <w:r>
              <w:rPr>
                <w:i/>
                <w:color w:val="9900FF"/>
              </w:rPr>
              <w:t>a</w:t>
            </w:r>
            <w:r>
              <w:rPr>
                <w:i/>
                <w:color w:val="FF0000"/>
              </w:rPr>
              <w:t xml:space="preserve"> </w:t>
            </w:r>
            <w:r>
              <w:t>...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9830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Changing the value of </w:t>
            </w:r>
            <w:r>
              <w:rPr>
                <w:i/>
                <w:color w:val="9900FF"/>
              </w:rPr>
              <w:t>b</w:t>
            </w:r>
            <w:r>
              <w:t xml:space="preserve"> ...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2A66" w14:textId="77777777" w:rsidR="00387672" w:rsidRDefault="00C62738">
            <w:pPr>
              <w:widowControl w:val="0"/>
              <w:spacing w:line="240" w:lineRule="auto"/>
            </w:pPr>
            <w:r>
              <w:t xml:space="preserve">Changing the value of </w:t>
            </w:r>
            <w:r>
              <w:rPr>
                <w:i/>
                <w:color w:val="9900FF"/>
              </w:rPr>
              <w:t>c</w:t>
            </w:r>
            <w:r>
              <w:t xml:space="preserve"> ...</w:t>
            </w:r>
          </w:p>
        </w:tc>
      </w:tr>
      <w:tr w:rsidR="00387672" w14:paraId="58251632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76EC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0600AB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547E28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78B3CC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968F33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005531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2573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6ECA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bookmarkStart w:id="0" w:name="_GoBack"/>
        <w:bookmarkEnd w:id="0"/>
      </w:tr>
    </w:tbl>
    <w:p w14:paraId="21D15BB3" w14:textId="77777777" w:rsidR="00387672" w:rsidRDefault="00C62738">
      <w:r>
        <w:rPr>
          <w:noProof/>
        </w:rPr>
        <w:drawing>
          <wp:inline distT="114300" distB="114300" distL="114300" distR="114300" wp14:anchorId="136BD523" wp14:editId="2ADC4A20">
            <wp:extent cx="461963" cy="46196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3" cy="461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Turn and talk with your neighbor about your observations.</w:t>
      </w:r>
    </w:p>
    <w:p w14:paraId="77B7AC34" w14:textId="77777777" w:rsidR="00387672" w:rsidRDefault="00387672"/>
    <w:p w14:paraId="5C564059" w14:textId="77777777" w:rsidR="00387672" w:rsidRDefault="00387672"/>
    <w:p w14:paraId="73EF811A" w14:textId="77777777" w:rsidR="00387672" w:rsidRDefault="00C62738">
      <w:pPr>
        <w:rPr>
          <w:b/>
        </w:rPr>
      </w:pPr>
      <w:r>
        <w:rPr>
          <w:b/>
        </w:rPr>
        <w:t xml:space="preserve">2. View each graph and describe how to change the parent function </w:t>
      </w:r>
      <w:proofErr w:type="gramStart"/>
      <w:r>
        <w:rPr>
          <w:b/>
        </w:rPr>
        <w:t>( y</w:t>
      </w:r>
      <w:proofErr w:type="gramEnd"/>
      <w:r>
        <w:rPr>
          <w:b/>
        </w:rPr>
        <w:t xml:space="preserve"> = x</w:t>
      </w:r>
      <w:r>
        <w:rPr>
          <w:b/>
          <w:vertAlign w:val="superscript"/>
        </w:rPr>
        <w:t>2</w:t>
      </w:r>
      <w:r>
        <w:rPr>
          <w:b/>
        </w:rPr>
        <w:t xml:space="preserve"> ) to </w:t>
      </w:r>
      <w:r>
        <w:rPr>
          <w:b/>
        </w:rPr>
        <w:t>make the ‘new’ parabola  - be specific! (If you get stuck, brainstorm ideas with a neighbor</w:t>
      </w:r>
      <w:proofErr w:type="gramStart"/>
      <w:r>
        <w:rPr>
          <w:b/>
        </w:rPr>
        <w:t>. )</w:t>
      </w:r>
      <w:proofErr w:type="gramEnd"/>
    </w:p>
    <w:p w14:paraId="4638BC6E" w14:textId="77777777" w:rsidR="00387672" w:rsidRDefault="00387672">
      <w:pPr>
        <w:rPr>
          <w:b/>
        </w:rPr>
      </w:pPr>
    </w:p>
    <w:tbl>
      <w:tblPr>
        <w:tblStyle w:val="a0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6540"/>
      </w:tblGrid>
      <w:tr w:rsidR="00387672" w14:paraId="326EB804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96B7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Graph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F9A4A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Describe transformation and action required</w:t>
            </w:r>
          </w:p>
        </w:tc>
      </w:tr>
      <w:tr w:rsidR="00387672" w14:paraId="26089DA3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2E98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014801F" wp14:editId="0D83FE94">
                  <wp:extent cx="1471613" cy="1471613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1471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5F74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87672" w14:paraId="5AC6A445" w14:textId="77777777" w:rsidTr="00871DCD">
        <w:trPr>
          <w:trHeight w:val="2598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4E68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1BCA3B06" wp14:editId="3847250E">
                  <wp:extent cx="1491095" cy="1500188"/>
                  <wp:effectExtent l="0" t="0" r="0" b="0"/>
                  <wp:docPr id="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095" cy="1500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BD9A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87672" w14:paraId="472E9A06" w14:textId="77777777">
        <w:trPr>
          <w:trHeight w:val="440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D76A" w14:textId="77777777" w:rsidR="00387672" w:rsidRDefault="00C627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Graph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CA03" w14:textId="77777777" w:rsidR="00387672" w:rsidRDefault="00C6273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Describe transformation and action required</w:t>
            </w:r>
          </w:p>
        </w:tc>
      </w:tr>
      <w:tr w:rsidR="00387672" w14:paraId="70BF2DAD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B637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1C6555B1" wp14:editId="76952557">
                  <wp:extent cx="1500188" cy="150792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1507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343F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87672" w14:paraId="738C1277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290D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52C663BB" wp14:editId="1FECD0C8">
                  <wp:extent cx="1490663" cy="1490663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663" cy="1490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C471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87672" w14:paraId="398AD036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6354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5B1245F2" wp14:editId="67124514">
                  <wp:extent cx="1484209" cy="1490663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209" cy="1490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7059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87672" w14:paraId="0ACB4146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8534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2F10D3F" wp14:editId="349602D4">
                  <wp:extent cx="1541112" cy="1547813"/>
                  <wp:effectExtent l="0" t="0" r="0" b="0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12" cy="1547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F0B5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87672" w14:paraId="1B774466" w14:textId="77777777">
        <w:trPr>
          <w:trHeight w:val="400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D506" w14:textId="77777777" w:rsidR="00387672" w:rsidRDefault="00C62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Challenge!</w:t>
            </w:r>
          </w:p>
          <w:p w14:paraId="6C6022AA" w14:textId="77777777" w:rsidR="00387672" w:rsidRDefault="00C6273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79F749CA" wp14:editId="1ED6D53A">
                  <wp:extent cx="1557536" cy="1566863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36" cy="1566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CBA5" w14:textId="77777777" w:rsidR="00387672" w:rsidRDefault="00387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987AD29" w14:textId="77777777" w:rsidR="00387672" w:rsidRDefault="00387672">
      <w:pPr>
        <w:rPr>
          <w:b/>
        </w:rPr>
      </w:pPr>
    </w:p>
    <w:sectPr w:rsidR="0038767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080" w:bottom="720" w:left="108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7D93" w14:textId="77777777" w:rsidR="00C62738" w:rsidRDefault="00C62738">
      <w:pPr>
        <w:spacing w:line="240" w:lineRule="auto"/>
      </w:pPr>
      <w:r>
        <w:separator/>
      </w:r>
    </w:p>
  </w:endnote>
  <w:endnote w:type="continuationSeparator" w:id="0">
    <w:p w14:paraId="5C4813EC" w14:textId="77777777" w:rsidR="00C62738" w:rsidRDefault="00C62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0D5E" w14:textId="77777777" w:rsidR="00387672" w:rsidRDefault="00C62738">
    <w:pPr>
      <w:rPr>
        <w:sz w:val="16"/>
        <w:szCs w:val="16"/>
      </w:rPr>
    </w:pPr>
    <w:r>
      <w:rPr>
        <w:sz w:val="16"/>
        <w:szCs w:val="16"/>
      </w:rPr>
      <w:t>Are you the master of the mathematical universe? Create your own graph and challenge a partner to find the right equation.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2EE2" w14:textId="77777777" w:rsidR="00387672" w:rsidRDefault="00387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7512" w14:textId="77777777" w:rsidR="00C62738" w:rsidRDefault="00C62738">
      <w:pPr>
        <w:spacing w:line="240" w:lineRule="auto"/>
      </w:pPr>
      <w:r>
        <w:separator/>
      </w:r>
    </w:p>
  </w:footnote>
  <w:footnote w:type="continuationSeparator" w:id="0">
    <w:p w14:paraId="2DA1999A" w14:textId="77777777" w:rsidR="00C62738" w:rsidRDefault="00C62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CF79" w14:textId="77777777" w:rsidR="00387672" w:rsidRDefault="003876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990D" w14:textId="77777777" w:rsidR="00387672" w:rsidRDefault="003876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260DB"/>
    <w:multiLevelType w:val="multilevel"/>
    <w:tmpl w:val="1D9EAE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72"/>
    <w:rsid w:val="00387672"/>
    <w:rsid w:val="00871DCD"/>
    <w:rsid w:val="00C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8FBFF"/>
  <w15:docId w15:val="{C7AF576F-E487-C348-8676-A42A9F63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2019-06-05T18:56:00Z</dcterms:created>
  <dcterms:modified xsi:type="dcterms:W3CDTF">2019-06-05T18:56:00Z</dcterms:modified>
</cp:coreProperties>
</file>