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870"/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743"/>
        <w:gridCol w:w="485"/>
        <w:gridCol w:w="508"/>
        <w:gridCol w:w="738"/>
        <w:gridCol w:w="2022"/>
      </w:tblGrid>
      <w:tr w:rsidR="00413362" w:rsidTr="00906C4E">
        <w:trPr>
          <w:trHeight w:val="1179"/>
        </w:trPr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62" w:rsidRDefault="00413362" w:rsidP="00906C4E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166DF1" wp14:editId="308471B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41275</wp:posOffset>
                      </wp:positionV>
                      <wp:extent cx="1047750" cy="799465"/>
                      <wp:effectExtent l="0" t="0" r="0" b="635"/>
                      <wp:wrapNone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799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362" w:rsidRDefault="00413362" w:rsidP="00413362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t-BR"/>
                                    </w:rPr>
                                    <w:drawing>
                                      <wp:inline distT="0" distB="0" distL="0" distR="0" wp14:anchorId="6204AC4E" wp14:editId="68532558">
                                        <wp:extent cx="744547" cy="542260"/>
                                        <wp:effectExtent l="19050" t="0" r="0" b="0"/>
                                        <wp:docPr id="11" name="Image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4220" cy="5420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66D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position:absolute;left:0;text-align:left;margin-left:-1pt;margin-top:3.25pt;width:82.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413362" w:rsidRDefault="00413362" w:rsidP="00413362"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204AC4E" wp14:editId="68532558">
                                  <wp:extent cx="744547" cy="542260"/>
                                  <wp:effectExtent l="1905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542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32"/>
                <w:szCs w:val="32"/>
              </w:rPr>
              <w:t>ESCOLA ESTADUAL JULIO BRANDÃO</w:t>
            </w:r>
          </w:p>
          <w:p w:rsidR="00413362" w:rsidRDefault="00413362" w:rsidP="00906C4E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Avaliação de Física</w:t>
            </w:r>
          </w:p>
          <w:p w:rsidR="00413362" w:rsidRDefault="00413362" w:rsidP="00906C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Ensino Médio</w:t>
            </w:r>
          </w:p>
        </w:tc>
      </w:tr>
      <w:tr w:rsidR="00413362" w:rsidTr="00906C4E">
        <w:trPr>
          <w:trHeight w:val="329"/>
        </w:trPr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362" w:rsidRDefault="00413362" w:rsidP="00906C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PROFESSOR:  </w:t>
            </w:r>
            <w:proofErr w:type="spellStart"/>
            <w:r>
              <w:rPr>
                <w:rFonts w:ascii="Calibri" w:hAnsi="Calibri"/>
              </w:rPr>
              <w:t>Cremilson</w:t>
            </w:r>
            <w:proofErr w:type="spellEnd"/>
            <w:r>
              <w:rPr>
                <w:rFonts w:ascii="Calibri" w:hAnsi="Calibri"/>
              </w:rPr>
              <w:t xml:space="preserve"> de Souza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362" w:rsidRDefault="00413362" w:rsidP="00906C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PERÍODO: MANHÃ/NOITE</w:t>
            </w:r>
          </w:p>
        </w:tc>
      </w:tr>
      <w:tr w:rsidR="00413362" w:rsidTr="00906C4E">
        <w:trPr>
          <w:trHeight w:val="329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362" w:rsidRDefault="00413362" w:rsidP="00906C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ALUNO (A) 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362" w:rsidRDefault="00413362" w:rsidP="00906C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sym w:font="Symbol" w:char="00B0"/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362" w:rsidRDefault="00CB225C" w:rsidP="00906C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TURMA: 1</w:t>
            </w:r>
            <w:r w:rsidR="00413362">
              <w:rPr>
                <w:rFonts w:ascii="Calibri" w:hAnsi="Calibri"/>
              </w:rPr>
              <w:t>º</w:t>
            </w:r>
          </w:p>
        </w:tc>
      </w:tr>
      <w:tr w:rsidR="00413362" w:rsidTr="00906C4E">
        <w:trPr>
          <w:trHeight w:val="42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62" w:rsidRDefault="00413362" w:rsidP="00906C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DATA: ____ </w:t>
            </w:r>
            <w:r>
              <w:rPr>
                <w:rFonts w:ascii="Calibri" w:hAnsi="Calibri"/>
              </w:rPr>
              <w:sym w:font="Symbol" w:char="002F"/>
            </w:r>
            <w:r>
              <w:rPr>
                <w:rFonts w:ascii="Calibri" w:hAnsi="Calibri"/>
              </w:rPr>
              <w:t>____</w:t>
            </w:r>
            <w:r>
              <w:rPr>
                <w:rFonts w:ascii="Calibri" w:hAnsi="Calibri"/>
              </w:rPr>
              <w:sym w:font="Symbol" w:char="002F"/>
            </w:r>
            <w:r>
              <w:rPr>
                <w:rFonts w:ascii="Calibri" w:hAnsi="Calibri"/>
              </w:rPr>
              <w:t>_</w:t>
            </w:r>
            <w:r>
              <w:rPr>
                <w:rFonts w:ascii="Calibri" w:hAnsi="Calibri"/>
                <w:u w:val="single"/>
              </w:rPr>
              <w:t>2019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62" w:rsidRDefault="00413362" w:rsidP="00906C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Valor :  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2" w:rsidRDefault="00413362" w:rsidP="00906C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Nota :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62" w:rsidRDefault="00413362" w:rsidP="00906C4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VISTO DA SUPERVISORA</w:t>
            </w:r>
          </w:p>
        </w:tc>
      </w:tr>
    </w:tbl>
    <w:p w:rsidR="00EC60B1" w:rsidRDefault="00EC60B1"/>
    <w:p w:rsidR="00EC60B1" w:rsidRDefault="00EC60B1" w:rsidP="00EC60B1">
      <w:r>
        <w:t xml:space="preserve">Objetivo: </w:t>
      </w:r>
    </w:p>
    <w:p w:rsidR="00EC60B1" w:rsidRDefault="00EC60B1" w:rsidP="00EC60B1">
      <w:pPr>
        <w:pStyle w:val="PargrafodaLista"/>
        <w:numPr>
          <w:ilvl w:val="0"/>
          <w:numId w:val="1"/>
        </w:numPr>
      </w:pPr>
      <w:r>
        <w:t>Compree</w:t>
      </w:r>
      <w:r w:rsidR="0055004C">
        <w:t>nder fenômenos referente à primeira e segunda lei</w:t>
      </w:r>
      <w:r>
        <w:t xml:space="preserve"> de Newton; </w:t>
      </w:r>
    </w:p>
    <w:p w:rsidR="00EC60B1" w:rsidRDefault="00EC60B1" w:rsidP="00EC60B1">
      <w:pPr>
        <w:pStyle w:val="PargrafodaLista"/>
        <w:numPr>
          <w:ilvl w:val="0"/>
          <w:numId w:val="1"/>
        </w:numPr>
      </w:pPr>
      <w:r>
        <w:t>Compreender a relação entre força, massa e aceleração</w:t>
      </w:r>
      <w:r>
        <w:t>;</w:t>
      </w:r>
    </w:p>
    <w:p w:rsidR="00EC60B1" w:rsidRDefault="00EC60B1" w:rsidP="00EC60B1">
      <w:r>
        <w:t xml:space="preserve">Acesso: </w:t>
      </w:r>
      <w:r>
        <w:t xml:space="preserve"> </w:t>
      </w:r>
    </w:p>
    <w:p w:rsidR="00EC60B1" w:rsidRDefault="00EC60B1" w:rsidP="00EC60B1">
      <w:r>
        <w:t>“Forç</w:t>
      </w:r>
      <w:r>
        <w:t>as e Movimento: Noções Básicas”</w:t>
      </w:r>
      <w:r>
        <w:t xml:space="preserve"> encontrada no site PHET Interactive simulations. Link da simulação: </w:t>
      </w:r>
      <w:hyperlink r:id="rId8" w:history="1">
        <w:r w:rsidR="00413362">
          <w:rPr>
            <w:rStyle w:val="Hyperlink"/>
          </w:rPr>
          <w:t>file:///C:/Users/User/Downloads/forces-and-motion-basics_pt_BR.html</w:t>
        </w:r>
      </w:hyperlink>
      <w:r w:rsidR="00413362">
        <w:t xml:space="preserve"> </w:t>
      </w:r>
    </w:p>
    <w:p w:rsidR="00021D2A" w:rsidRDefault="00021D2A" w:rsidP="00021D2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307718" cy="146685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788" cy="14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B1" w:rsidRDefault="00EC60B1" w:rsidP="00EC60B1">
      <w:pPr>
        <w:pStyle w:val="PargrafodaLista"/>
        <w:numPr>
          <w:ilvl w:val="0"/>
          <w:numId w:val="2"/>
        </w:numPr>
      </w:pPr>
      <w:r>
        <w:t>Selecione o ícone Cabo de guerra, em seguida coloque homens em ambos os lados de forma que a força da direita e da esquerda sejam 300 N</w:t>
      </w:r>
      <w:r w:rsidR="00021D2A">
        <w:t>, clique em iniciar; o que acontece? Tire um homem da esquerda ou direita, pause a simulação, retorne o homem retirado, e inicie a simulação, observando a velocidade, o que houve?  Justifique o que foi observado utilizando as leis de Newton.</w:t>
      </w:r>
    </w:p>
    <w:p w:rsidR="003E397F" w:rsidRDefault="003E397F" w:rsidP="00EC60B1">
      <w:pPr>
        <w:pStyle w:val="PargrafodaLista"/>
        <w:numPr>
          <w:ilvl w:val="0"/>
          <w:numId w:val="2"/>
        </w:numPr>
      </w:pPr>
      <w:r>
        <w:t>Coloque homens a esquerda de forma que a força para esquerda seja de 300 N e forças para direita 250 N, observe o vetor soma das forças e a velocidade; o que acontece? Qual a força resultante? Justifique através das leis de Newton.</w:t>
      </w:r>
    </w:p>
    <w:p w:rsidR="003E397F" w:rsidRDefault="003E397F" w:rsidP="003E397F">
      <w:pPr>
        <w:pStyle w:val="PargrafodaLista"/>
      </w:pPr>
    </w:p>
    <w:p w:rsidR="003E397F" w:rsidRDefault="003E397F" w:rsidP="003E397F">
      <w:pPr>
        <w:pStyle w:val="PargrafodaLista"/>
        <w:jc w:val="center"/>
      </w:pPr>
      <w:r>
        <w:rPr>
          <w:noProof/>
          <w:lang w:eastAsia="pt-BR"/>
        </w:rPr>
        <w:drawing>
          <wp:inline distT="0" distB="0" distL="0" distR="0">
            <wp:extent cx="3817857" cy="1733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568" cy="173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7F" w:rsidRDefault="003E397F" w:rsidP="003E397F">
      <w:pPr>
        <w:pStyle w:val="PargrafodaLista"/>
        <w:jc w:val="center"/>
      </w:pPr>
    </w:p>
    <w:p w:rsidR="000D23CD" w:rsidRDefault="000D23CD" w:rsidP="003E397F">
      <w:pPr>
        <w:pStyle w:val="PargrafodaLista"/>
        <w:jc w:val="center"/>
      </w:pPr>
    </w:p>
    <w:p w:rsidR="003E397F" w:rsidRDefault="003E397F" w:rsidP="003E397F">
      <w:pPr>
        <w:pStyle w:val="PargrafodaLista"/>
      </w:pPr>
    </w:p>
    <w:p w:rsidR="00E60A1D" w:rsidRDefault="00E60A1D" w:rsidP="00E60A1D">
      <w:pPr>
        <w:pStyle w:val="PargrafodaLista"/>
        <w:numPr>
          <w:ilvl w:val="0"/>
          <w:numId w:val="2"/>
        </w:numPr>
      </w:pPr>
    </w:p>
    <w:p w:rsidR="00021D2A" w:rsidRDefault="00E60A1D" w:rsidP="00E60A1D">
      <w:pPr>
        <w:pStyle w:val="PargrafodaLista"/>
      </w:pPr>
      <w:proofErr w:type="gramStart"/>
      <w:r>
        <w:t>a</w:t>
      </w:r>
      <w:proofErr w:type="gramEnd"/>
      <w:r>
        <w:t xml:space="preserve">- </w:t>
      </w:r>
      <w:r>
        <w:t xml:space="preserve">Selecione o </w:t>
      </w:r>
      <w:r>
        <w:t>ícone movimento</w:t>
      </w:r>
      <w:r>
        <w:t>,</w:t>
      </w:r>
      <w:r>
        <w:t xml:space="preserve"> em seguida marque os itens força, valores , massa e velocidade, dê um empurrão na caixa sobre o skate, observe a velocidade, o que acontece? Porque? </w:t>
      </w:r>
    </w:p>
    <w:p w:rsidR="00E60A1D" w:rsidRDefault="00E60A1D" w:rsidP="00E60A1D">
      <w:pPr>
        <w:pStyle w:val="PargrafodaLista"/>
      </w:pPr>
    </w:p>
    <w:p w:rsidR="00E60A1D" w:rsidRDefault="00E60A1D" w:rsidP="00413362">
      <w:pPr>
        <w:pStyle w:val="PargrafodaLista"/>
        <w:jc w:val="center"/>
      </w:pPr>
      <w:r>
        <w:rPr>
          <w:noProof/>
          <w:lang w:eastAsia="pt-BR"/>
        </w:rPr>
        <w:drawing>
          <wp:inline distT="0" distB="0" distL="0" distR="0">
            <wp:extent cx="3390900" cy="1503738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40" cy="150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1D" w:rsidRDefault="00E60A1D" w:rsidP="00E60A1D">
      <w:pPr>
        <w:pStyle w:val="PargrafodaLista"/>
        <w:jc w:val="center"/>
      </w:pPr>
    </w:p>
    <w:p w:rsidR="00021D2A" w:rsidRDefault="00E60A1D" w:rsidP="00E60A1D">
      <w:proofErr w:type="gramStart"/>
      <w:r>
        <w:t>b</w:t>
      </w:r>
      <w:proofErr w:type="gramEnd"/>
      <w:r>
        <w:t xml:space="preserve">- </w:t>
      </w:r>
      <w:r w:rsidR="00413362">
        <w:t>aplique sobre o conjunto caixa e skate uma força constante de 10 N, determine:</w:t>
      </w:r>
    </w:p>
    <w:p w:rsidR="00413362" w:rsidRDefault="00413362" w:rsidP="00413362">
      <w:pPr>
        <w:pStyle w:val="PargrafodaLista"/>
        <w:numPr>
          <w:ilvl w:val="0"/>
          <w:numId w:val="3"/>
        </w:numPr>
      </w:pPr>
      <w:r>
        <w:t>A aceleração do conjunto skate/caixa.</w:t>
      </w:r>
    </w:p>
    <w:p w:rsidR="00413362" w:rsidRDefault="00413362" w:rsidP="00413362">
      <w:pPr>
        <w:pStyle w:val="PargrafodaLista"/>
        <w:numPr>
          <w:ilvl w:val="0"/>
          <w:numId w:val="3"/>
        </w:numPr>
      </w:pPr>
      <w:r>
        <w:t>Qual a o tempo para atingir a velocidade v = 10 m/s?</w:t>
      </w:r>
    </w:p>
    <w:p w:rsidR="00413362" w:rsidRDefault="00413362" w:rsidP="00413362">
      <w:pPr>
        <w:pStyle w:val="PargrafodaLista"/>
        <w:numPr>
          <w:ilvl w:val="0"/>
          <w:numId w:val="3"/>
        </w:numPr>
      </w:pPr>
      <w:r>
        <w:t>Qual a posição do conjunto ao atingir a velocidade v = 10 m/s?</w:t>
      </w:r>
    </w:p>
    <w:p w:rsidR="000D23CD" w:rsidRDefault="000D23CD" w:rsidP="00413362">
      <w:pPr>
        <w:pStyle w:val="PargrafodaLista"/>
        <w:numPr>
          <w:ilvl w:val="0"/>
          <w:numId w:val="3"/>
        </w:numPr>
      </w:pPr>
      <w:r>
        <w:t>O que ocorre com a aceleração se aumentar a força mantendo a mesma massa?</w:t>
      </w:r>
    </w:p>
    <w:p w:rsidR="00E60A1D" w:rsidRDefault="00E60A1D" w:rsidP="0041336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901440" cy="177165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62">
        <w:br w:type="textWrapping" w:clear="all"/>
      </w:r>
    </w:p>
    <w:p w:rsidR="00413362" w:rsidRDefault="00413362" w:rsidP="00413362"/>
    <w:p w:rsidR="00EC60B1" w:rsidRDefault="00EC60B1" w:rsidP="00EC60B1"/>
    <w:sectPr w:rsidR="00EC60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50" w:rsidRDefault="00C22C50" w:rsidP="00B417CF">
      <w:pPr>
        <w:spacing w:after="0" w:line="240" w:lineRule="auto"/>
      </w:pPr>
      <w:r>
        <w:separator/>
      </w:r>
    </w:p>
  </w:endnote>
  <w:endnote w:type="continuationSeparator" w:id="0">
    <w:p w:rsidR="00C22C50" w:rsidRDefault="00C22C50" w:rsidP="00B4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CF" w:rsidRDefault="00B417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35533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417CF" w:rsidRDefault="00B417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17CF" w:rsidRDefault="00B417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CF" w:rsidRDefault="00B417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50" w:rsidRDefault="00C22C50" w:rsidP="00B417CF">
      <w:pPr>
        <w:spacing w:after="0" w:line="240" w:lineRule="auto"/>
      </w:pPr>
      <w:r>
        <w:separator/>
      </w:r>
    </w:p>
  </w:footnote>
  <w:footnote w:type="continuationSeparator" w:id="0">
    <w:p w:rsidR="00C22C50" w:rsidRDefault="00C22C50" w:rsidP="00B4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CF" w:rsidRDefault="00B417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CF" w:rsidRDefault="00B417C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CF" w:rsidRDefault="00B417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4616"/>
    <w:multiLevelType w:val="hybridMultilevel"/>
    <w:tmpl w:val="0C30FE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5D0697"/>
    <w:multiLevelType w:val="hybridMultilevel"/>
    <w:tmpl w:val="98904BCC"/>
    <w:lvl w:ilvl="0" w:tplc="E2520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043BB"/>
    <w:multiLevelType w:val="hybridMultilevel"/>
    <w:tmpl w:val="50BA5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B1"/>
    <w:rsid w:val="00021D2A"/>
    <w:rsid w:val="000D23CD"/>
    <w:rsid w:val="003E397F"/>
    <w:rsid w:val="00413362"/>
    <w:rsid w:val="0055004C"/>
    <w:rsid w:val="007145AD"/>
    <w:rsid w:val="00B417CF"/>
    <w:rsid w:val="00C22C50"/>
    <w:rsid w:val="00CB225C"/>
    <w:rsid w:val="00E60A1D"/>
    <w:rsid w:val="00E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E96E"/>
  <w15:chartTrackingRefBased/>
  <w15:docId w15:val="{44439BAE-4A5E-4BE3-A51C-6815017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60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C60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1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7CF"/>
  </w:style>
  <w:style w:type="paragraph" w:styleId="Rodap">
    <w:name w:val="footer"/>
    <w:basedOn w:val="Normal"/>
    <w:link w:val="RodapChar"/>
    <w:uiPriority w:val="99"/>
    <w:unhideWhenUsed/>
    <w:rsid w:val="00B41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forces-and-motion-basics_pt_B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2019-05-20T17:46:00Z</dcterms:created>
  <dcterms:modified xsi:type="dcterms:W3CDTF">2019-05-20T18:44:00Z</dcterms:modified>
</cp:coreProperties>
</file>