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rtl w:val="0"/>
        </w:rPr>
        <w:t xml:space="preserve">Title: </w:t>
      </w:r>
      <w:r w:rsidDel="00000000" w:rsidR="00000000" w:rsidRPr="00000000">
        <w:rPr>
          <w:rtl w:val="0"/>
        </w:rPr>
        <w:t xml:space="preserve">Seeing in Color!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Important Questions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How do we perceive specific color combinations?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What are the primary colors of light?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How is white light created?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Instructions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In this activity, we will be using the deflection of RGB bulbs to determine what color a person sees when different combinations of light are used.  You will be working between this document and the simulation. 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Click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  <w:t xml:space="preserve"> and then click the play button to enter the simulation.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This screen will appear:</w:t>
        <w:br w:type="textWrapping"/>
        <w:br w:type="textWrapping"/>
      </w:r>
      <w:r w:rsidDel="00000000" w:rsidR="00000000" w:rsidRPr="00000000">
        <w:rPr/>
        <w:drawing>
          <wp:inline distB="114300" distT="114300" distL="114300" distR="114300">
            <wp:extent cx="4757738" cy="2889716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57738" cy="28897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Select RGB bulbs by double clicking.  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Exploration Phase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 xml:space="preserve">1. Briefly explore this sim.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2.  Have different combinations of red, green and blue light entering the person’s eyes.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3. Observe the different colors that are perceived by the human based on the combination of colors (the circles above the human’s head represents what color he is seeing)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4.  Then at the bottom of the screen, select the Single Bulb mode and explore that section; using the color filter see what colors can be seen through different filters.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5.  Notice the pause, frame by frame, and reset buttons.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i w:val="1"/>
          <w:u w:val="single"/>
          <w:rtl w:val="0"/>
        </w:rPr>
        <w:t xml:space="preserve">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  <w:t xml:space="preserve">1. How can you make the human eye perceive the color purple?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2. What color does the person see when one color is raised to the maximum level?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3.   What color does the person see when all three colors are raised to the maximum level?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4. </w:t>
      </w:r>
      <w:r w:rsidDel="00000000" w:rsidR="00000000" w:rsidRPr="00000000">
        <w:rPr>
          <w:i w:val="1"/>
          <w:rtl w:val="0"/>
        </w:rPr>
        <w:t xml:space="preserve">In Single Bulb mode</w:t>
      </w:r>
      <w:r w:rsidDel="00000000" w:rsidR="00000000" w:rsidRPr="00000000">
        <w:rPr>
          <w:rtl w:val="0"/>
        </w:rPr>
        <w:t xml:space="preserve">, when you have a green filter and yellow bulb shining what does the human eye perceive?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Explanation Phase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b w:val="1"/>
          <w:rtl w:val="0"/>
        </w:rPr>
        <w:t xml:space="preserve">Aim</w:t>
      </w:r>
      <w:r w:rsidDel="00000000" w:rsidR="00000000" w:rsidRPr="00000000">
        <w:rPr>
          <w:rtl w:val="0"/>
        </w:rPr>
        <w:t xml:space="preserve">: Students will investigate how the primary colors interact to create perceived colors in the human eye.</w:t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3548063" cy="2373588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48063" cy="2373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When different amounts of light are applied, a person will see a specific color. 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Predict the secondary color a person will see when two primary colors are raised.  Make sure that both colors are raised to the maximum level. 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Primary Color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Primary Color Added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Predicted Perceived (Secondary) Color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Green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Green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Blue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Blue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Now test your predictions!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Primary Color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Primary Color Added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Perceived (Secondary) Color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Green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Green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Blue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Blue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How were your predictions similar or different to your actual results?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Application Phase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Now go to the Single Bulb phase of the simulation, and select the white bulb and light particles options. Your screen should look like this: 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557463" cy="1819116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7463" cy="18191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E">
      <w:pPr>
        <w:ind w:left="0" w:firstLine="0"/>
        <w:rPr/>
      </w:pPr>
      <w:r w:rsidDel="00000000" w:rsidR="00000000" w:rsidRPr="00000000">
        <w:rPr>
          <w:rtl w:val="0"/>
        </w:rPr>
        <w:t xml:space="preserve">1. What color(s) is actually being emitted from the flashlight?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2. What color is being perceived by the human eye? 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Turn on the filter color option by clicking the switch, and a yellow filter should appear in between the flashlight and the human.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3. Now what color is the human eye perceiving from the flashlight?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4.  What colors are being absorbed by yellow filter and what colors are passing through?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5.  Change the color filter a few times by sliding the arrow along the bottom.  Summarize how the filter affect what is seen from the white lightbulb.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i w:val="1"/>
          <w:u w:val="single"/>
          <w:rtl w:val="0"/>
        </w:rPr>
        <w:t xml:space="preserve">To complete this chart you will be using </w:t>
      </w:r>
      <w:r w:rsidDel="00000000" w:rsidR="00000000" w:rsidRPr="00000000">
        <w:rPr>
          <w:b w:val="1"/>
          <w:i w:val="1"/>
          <w:u w:val="single"/>
          <w:rtl w:val="0"/>
        </w:rPr>
        <w:t xml:space="preserve">BOTH the white and colored bulbs.</w:t>
      </w:r>
      <w:r w:rsidDel="00000000" w:rsidR="00000000" w:rsidRPr="00000000">
        <w:rPr>
          <w:i w:val="1"/>
          <w:u w:val="single"/>
          <w:rtl w:val="0"/>
        </w:rPr>
        <w:t xml:space="preserve">  Fill in each missing box by using the color filter and color  bulb</w:t>
      </w:r>
      <w:r w:rsidDel="00000000" w:rsidR="00000000" w:rsidRPr="00000000">
        <w:rPr>
          <w:rtl w:val="0"/>
        </w:rPr>
        <w:t xml:space="preserve">.   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Color of Light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Color of Filter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Color Perceived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Yellow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ff"/>
              </w:rPr>
            </w:pPr>
            <w:r w:rsidDel="00000000" w:rsidR="00000000" w:rsidRPr="00000000">
              <w:rPr>
                <w:b w:val="1"/>
                <w:color w:val="ff00ff"/>
                <w:rtl w:val="0"/>
              </w:rPr>
              <w:t xml:space="preserve">Magenta (Purple-ish)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Blue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Yellow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Green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Green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Yellow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Yellow</w:t>
            </w:r>
          </w:p>
        </w:tc>
      </w:tr>
    </w:tbl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6) In your own words, create a rule explaining how color is seen through a colored filter?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You have seen the light!!  Congratulations!!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yperlink" Target="https://phet.colorado.edu/en/simulation/color-vision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