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4C83" w14:textId="77777777" w:rsidR="003A6A84" w:rsidRDefault="003A6A84" w:rsidP="003A6A84">
      <w:pPr>
        <w:rPr>
          <w:rFonts w:ascii="Arial" w:hAnsi="Arial" w:cs="Arial"/>
        </w:rPr>
      </w:pPr>
    </w:p>
    <w:p w14:paraId="507566F7" w14:textId="558911B6" w:rsidR="003A6A84" w:rsidRDefault="003A6A84" w:rsidP="003A6A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 Physics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</w:t>
      </w:r>
    </w:p>
    <w:p w14:paraId="17075EE5" w14:textId="77777777" w:rsidR="003A6A84" w:rsidRDefault="003A6A84" w:rsidP="003A6A84">
      <w:pPr>
        <w:rPr>
          <w:rFonts w:ascii="Arial" w:hAnsi="Arial" w:cs="Arial"/>
        </w:rPr>
      </w:pPr>
    </w:p>
    <w:p w14:paraId="42FBEB92" w14:textId="333D158B" w:rsidR="003A6A84" w:rsidRDefault="00D0537C" w:rsidP="003A6A8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Phet</w:t>
      </w:r>
      <w:proofErr w:type="spellEnd"/>
      <w:r>
        <w:rPr>
          <w:rFonts w:ascii="Arial" w:hAnsi="Arial" w:cs="Arial"/>
        </w:rPr>
        <w:t xml:space="preserve">: Waves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a String</w:t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</w:r>
      <w:r w:rsidR="003A6A84">
        <w:rPr>
          <w:rFonts w:ascii="Arial" w:hAnsi="Arial" w:cs="Arial"/>
        </w:rPr>
        <w:tab/>
        <w:t>Period_____________</w:t>
      </w:r>
    </w:p>
    <w:p w14:paraId="735122CC" w14:textId="77777777" w:rsidR="003A6A84" w:rsidRDefault="003A6A84">
      <w:pPr>
        <w:rPr>
          <w:b/>
          <w:u w:val="single"/>
        </w:rPr>
      </w:pPr>
    </w:p>
    <w:p w14:paraId="734C93C0" w14:textId="45AF436F" w:rsidR="006439BA" w:rsidRPr="00931595" w:rsidRDefault="005428D0">
      <w:pPr>
        <w:rPr>
          <w:b/>
          <w:u w:val="single"/>
        </w:rPr>
      </w:pPr>
      <w:r w:rsidRPr="00931595">
        <w:rPr>
          <w:b/>
          <w:u w:val="single"/>
        </w:rPr>
        <w:t xml:space="preserve">Waves </w:t>
      </w:r>
      <w:r w:rsidR="00D0537C">
        <w:rPr>
          <w:b/>
          <w:u w:val="single"/>
        </w:rPr>
        <w:t>on</w:t>
      </w:r>
      <w:r w:rsidRPr="00931595">
        <w:rPr>
          <w:b/>
          <w:u w:val="single"/>
        </w:rPr>
        <w:t xml:space="preserve"> a </w:t>
      </w:r>
      <w:r w:rsidR="00D0537C">
        <w:rPr>
          <w:b/>
          <w:u w:val="single"/>
        </w:rPr>
        <w:t>String</w:t>
      </w:r>
      <w:r w:rsidRPr="00931595">
        <w:rPr>
          <w:b/>
          <w:u w:val="single"/>
        </w:rPr>
        <w:t xml:space="preserve"> – Simulation</w:t>
      </w:r>
    </w:p>
    <w:p w14:paraId="5BCD248F" w14:textId="77777777" w:rsidR="005428D0" w:rsidRDefault="005428D0"/>
    <w:p w14:paraId="68006CDF" w14:textId="77777777" w:rsidR="005428D0" w:rsidRDefault="005428D0">
      <w:r w:rsidRPr="00931595">
        <w:rPr>
          <w:u w:val="single"/>
        </w:rPr>
        <w:t>Aim:</w:t>
      </w:r>
      <w:r>
        <w:t xml:space="preserve"> to observe relationships between frequency, wavelength, speed of waves in a rope, and observe how these change with changing tension in the rope.</w:t>
      </w:r>
    </w:p>
    <w:p w14:paraId="735D8891" w14:textId="77777777" w:rsidR="005428D0" w:rsidRDefault="005428D0"/>
    <w:p w14:paraId="664D0F8B" w14:textId="77777777" w:rsidR="005428D0" w:rsidRDefault="005428D0">
      <w:r w:rsidRPr="00931595">
        <w:rPr>
          <w:u w:val="single"/>
        </w:rPr>
        <w:t>Method:</w:t>
      </w:r>
      <w:r>
        <w:t xml:space="preserve"> Use the </w:t>
      </w:r>
      <w:proofErr w:type="spellStart"/>
      <w:r>
        <w:t>pHet</w:t>
      </w:r>
      <w:proofErr w:type="spellEnd"/>
      <w:r>
        <w:t xml:space="preserve"> app “Wave on a string”</w:t>
      </w:r>
    </w:p>
    <w:p w14:paraId="355A44DA" w14:textId="77777777" w:rsidR="005428D0" w:rsidRDefault="00D0537C">
      <w:hyperlink r:id="rId5" w:history="1">
        <w:r w:rsidR="005428D0" w:rsidRPr="00C62F17">
          <w:rPr>
            <w:rStyle w:val="Hyperlink"/>
          </w:rPr>
          <w:t>https://phet.colorado.edu/sims/html/wave-on-a-string/latest/wave-on-a-string_en.html</w:t>
        </w:r>
      </w:hyperlink>
    </w:p>
    <w:p w14:paraId="6310349D" w14:textId="77777777" w:rsidR="005428D0" w:rsidRDefault="005428D0"/>
    <w:p w14:paraId="7FBF4791" w14:textId="77777777" w:rsidR="005428D0" w:rsidRPr="00931595" w:rsidRDefault="005428D0">
      <w:pPr>
        <w:rPr>
          <w:b/>
        </w:rPr>
      </w:pPr>
      <w:r w:rsidRPr="00931595">
        <w:rPr>
          <w:b/>
        </w:rPr>
        <w:t>Experiment 1 – Speed of wave and tension</w:t>
      </w:r>
    </w:p>
    <w:p w14:paraId="68299264" w14:textId="77777777" w:rsidR="005428D0" w:rsidRDefault="005428D0">
      <w:r>
        <w:t xml:space="preserve">Set </w:t>
      </w:r>
      <w:r w:rsidR="00E22254">
        <w:t>to “Pulse”; “Fixed End”; D</w:t>
      </w:r>
      <w:r>
        <w:t>amp</w:t>
      </w:r>
      <w:r w:rsidR="00E22254">
        <w:t>ing = None; Normal; Tension = Low</w:t>
      </w:r>
    </w:p>
    <w:p w14:paraId="1DE1E4F7" w14:textId="77777777" w:rsidR="00E22254" w:rsidRDefault="00E22254">
      <w:r>
        <w:t>Turn the Ruler and Timer on</w:t>
      </w:r>
    </w:p>
    <w:p w14:paraId="7E199B03" w14:textId="77777777" w:rsidR="00E22254" w:rsidRDefault="00E22254"/>
    <w:p w14:paraId="375CC6A4" w14:textId="77777777" w:rsidR="00E22254" w:rsidRDefault="00E22254">
      <w:r>
        <w:t>Use the ruler to measure the length of the piece of string. Record</w:t>
      </w:r>
    </w:p>
    <w:p w14:paraId="7D3D417D" w14:textId="7BF5FDC4" w:rsidR="00E22254" w:rsidRDefault="00E22254">
      <w:r>
        <w:t xml:space="preserve">Click the button on the pulse generator to send a pulse through the </w:t>
      </w:r>
      <w:r w:rsidR="00D0537C">
        <w:t>string</w:t>
      </w:r>
      <w:bookmarkStart w:id="0" w:name="_GoBack"/>
      <w:bookmarkEnd w:id="0"/>
    </w:p>
    <w:p w14:paraId="3206564A" w14:textId="0083BC0C" w:rsidR="00E22254" w:rsidRDefault="00E22254">
      <w:r>
        <w:t>Use the timer to measure how long it takes for the pulse to travel back and forth 5 time</w:t>
      </w:r>
      <w:r w:rsidR="00011AA5">
        <w:t>s</w:t>
      </w:r>
      <w:r>
        <w:t>.</w:t>
      </w:r>
    </w:p>
    <w:p w14:paraId="382934B8" w14:textId="77777777" w:rsidR="00E22254" w:rsidRDefault="00E22254"/>
    <w:p w14:paraId="1FD83689" w14:textId="77777777" w:rsidR="00E22254" w:rsidRDefault="00E22254">
      <w:r>
        <w:t xml:space="preserve">Repeat </w:t>
      </w:r>
      <w:r w:rsidR="00B9023E">
        <w:t>on moderate and High tension</w:t>
      </w:r>
    </w:p>
    <w:p w14:paraId="365FB486" w14:textId="77777777" w:rsidR="00E97874" w:rsidRDefault="00E97874">
      <w:pPr>
        <w:rPr>
          <w:u w:val="single"/>
        </w:rPr>
      </w:pPr>
    </w:p>
    <w:p w14:paraId="29A33041" w14:textId="5CFB790C" w:rsidR="00B9023E" w:rsidRPr="00931595" w:rsidRDefault="00B9023E">
      <w:pPr>
        <w:rPr>
          <w:u w:val="single"/>
        </w:rPr>
      </w:pPr>
      <w:r w:rsidRPr="00931595">
        <w:rPr>
          <w:u w:val="single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B9023E" w14:paraId="4667F4AB" w14:textId="77777777" w:rsidTr="00B9023E">
        <w:tc>
          <w:tcPr>
            <w:tcW w:w="8856" w:type="dxa"/>
            <w:gridSpan w:val="5"/>
          </w:tcPr>
          <w:p w14:paraId="747EFAC9" w14:textId="77777777" w:rsidR="00B9023E" w:rsidRDefault="00B9023E">
            <w:r>
              <w:t xml:space="preserve">String length = </w:t>
            </w:r>
          </w:p>
        </w:tc>
      </w:tr>
      <w:tr w:rsidR="00B9023E" w14:paraId="24BB7091" w14:textId="77777777" w:rsidTr="00B9023E">
        <w:tc>
          <w:tcPr>
            <w:tcW w:w="1772" w:type="dxa"/>
          </w:tcPr>
          <w:p w14:paraId="1D222382" w14:textId="77777777" w:rsidR="00B9023E" w:rsidRDefault="00B9023E">
            <w:r>
              <w:t>Tension</w:t>
            </w:r>
          </w:p>
        </w:tc>
        <w:tc>
          <w:tcPr>
            <w:tcW w:w="1771" w:type="dxa"/>
          </w:tcPr>
          <w:p w14:paraId="41B8EE78" w14:textId="40044C5C" w:rsidR="00B9023E" w:rsidRDefault="00B9023E">
            <w:r>
              <w:t xml:space="preserve">Time for pulse to travel </w:t>
            </w:r>
            <w:r w:rsidR="00011AA5">
              <w:t>5</w:t>
            </w:r>
            <w:r>
              <w:t xml:space="preserve"> </w:t>
            </w:r>
            <w:r w:rsidR="00011AA5">
              <w:t>round trips</w:t>
            </w:r>
          </w:p>
        </w:tc>
        <w:tc>
          <w:tcPr>
            <w:tcW w:w="1771" w:type="dxa"/>
          </w:tcPr>
          <w:p w14:paraId="6EA14CEE" w14:textId="00CEEACA" w:rsidR="00B9023E" w:rsidRDefault="00B9023E">
            <w:r>
              <w:t xml:space="preserve">Time to travel one </w:t>
            </w:r>
            <w:r w:rsidR="00011AA5">
              <w:t>round trip</w:t>
            </w:r>
          </w:p>
        </w:tc>
        <w:tc>
          <w:tcPr>
            <w:tcW w:w="1771" w:type="dxa"/>
          </w:tcPr>
          <w:p w14:paraId="3D113069" w14:textId="024CBDAC" w:rsidR="00B9023E" w:rsidRDefault="00011AA5">
            <w:r>
              <w:t>Length of one round trip</w:t>
            </w:r>
            <w:r w:rsidR="00B9023E">
              <w:t xml:space="preserve"> </w:t>
            </w:r>
          </w:p>
        </w:tc>
        <w:tc>
          <w:tcPr>
            <w:tcW w:w="1771" w:type="dxa"/>
          </w:tcPr>
          <w:p w14:paraId="577AFFFD" w14:textId="39D0D3DC" w:rsidR="00B9023E" w:rsidRDefault="00B9023E">
            <w:r>
              <w:t xml:space="preserve">Speed of wave = </w:t>
            </w:r>
            <w:r w:rsidR="00011AA5">
              <w:t xml:space="preserve">length </w:t>
            </w:r>
            <w:r>
              <w:t>/ time</w:t>
            </w:r>
          </w:p>
        </w:tc>
      </w:tr>
      <w:tr w:rsidR="00B9023E" w14:paraId="62FA653A" w14:textId="77777777" w:rsidTr="00B9023E">
        <w:trPr>
          <w:trHeight w:hRule="exact" w:val="454"/>
        </w:trPr>
        <w:tc>
          <w:tcPr>
            <w:tcW w:w="1772" w:type="dxa"/>
          </w:tcPr>
          <w:p w14:paraId="45DA347B" w14:textId="77777777" w:rsidR="00B9023E" w:rsidRDefault="00B9023E">
            <w:r>
              <w:t>Low</w:t>
            </w:r>
          </w:p>
        </w:tc>
        <w:tc>
          <w:tcPr>
            <w:tcW w:w="1771" w:type="dxa"/>
          </w:tcPr>
          <w:p w14:paraId="5F1C294D" w14:textId="77777777" w:rsidR="00B9023E" w:rsidRDefault="00B9023E"/>
        </w:tc>
        <w:tc>
          <w:tcPr>
            <w:tcW w:w="1771" w:type="dxa"/>
          </w:tcPr>
          <w:p w14:paraId="566947E9" w14:textId="77777777" w:rsidR="00B9023E" w:rsidRDefault="00B9023E"/>
        </w:tc>
        <w:tc>
          <w:tcPr>
            <w:tcW w:w="1771" w:type="dxa"/>
          </w:tcPr>
          <w:p w14:paraId="1FF8A6CA" w14:textId="77777777" w:rsidR="00B9023E" w:rsidRDefault="00B9023E"/>
        </w:tc>
        <w:tc>
          <w:tcPr>
            <w:tcW w:w="1771" w:type="dxa"/>
          </w:tcPr>
          <w:p w14:paraId="21235180" w14:textId="77777777" w:rsidR="00B9023E" w:rsidRDefault="00B9023E"/>
        </w:tc>
      </w:tr>
      <w:tr w:rsidR="00B9023E" w14:paraId="4164CC89" w14:textId="77777777" w:rsidTr="00B9023E">
        <w:trPr>
          <w:trHeight w:hRule="exact" w:val="454"/>
        </w:trPr>
        <w:tc>
          <w:tcPr>
            <w:tcW w:w="1772" w:type="dxa"/>
          </w:tcPr>
          <w:p w14:paraId="3B0A5815" w14:textId="77777777" w:rsidR="00B9023E" w:rsidRDefault="00B9023E">
            <w:r>
              <w:t>Medium</w:t>
            </w:r>
          </w:p>
        </w:tc>
        <w:tc>
          <w:tcPr>
            <w:tcW w:w="1771" w:type="dxa"/>
          </w:tcPr>
          <w:p w14:paraId="16E1FAB1" w14:textId="77777777" w:rsidR="00B9023E" w:rsidRDefault="00B9023E"/>
        </w:tc>
        <w:tc>
          <w:tcPr>
            <w:tcW w:w="1771" w:type="dxa"/>
          </w:tcPr>
          <w:p w14:paraId="765B22B4" w14:textId="77777777" w:rsidR="00B9023E" w:rsidRDefault="00B9023E"/>
        </w:tc>
        <w:tc>
          <w:tcPr>
            <w:tcW w:w="1771" w:type="dxa"/>
          </w:tcPr>
          <w:p w14:paraId="214F3B65" w14:textId="77777777" w:rsidR="00B9023E" w:rsidRDefault="00B9023E"/>
        </w:tc>
        <w:tc>
          <w:tcPr>
            <w:tcW w:w="1771" w:type="dxa"/>
          </w:tcPr>
          <w:p w14:paraId="77A649A9" w14:textId="77777777" w:rsidR="00B9023E" w:rsidRDefault="00B9023E"/>
        </w:tc>
      </w:tr>
      <w:tr w:rsidR="00B9023E" w14:paraId="1AE52C23" w14:textId="77777777" w:rsidTr="00B9023E">
        <w:trPr>
          <w:trHeight w:hRule="exact" w:val="454"/>
        </w:trPr>
        <w:tc>
          <w:tcPr>
            <w:tcW w:w="1772" w:type="dxa"/>
          </w:tcPr>
          <w:p w14:paraId="53076C39" w14:textId="77777777" w:rsidR="00B9023E" w:rsidRDefault="00B9023E">
            <w:r>
              <w:t>High</w:t>
            </w:r>
          </w:p>
        </w:tc>
        <w:tc>
          <w:tcPr>
            <w:tcW w:w="1771" w:type="dxa"/>
          </w:tcPr>
          <w:p w14:paraId="5ECFB959" w14:textId="77777777" w:rsidR="00B9023E" w:rsidRDefault="00B9023E"/>
        </w:tc>
        <w:tc>
          <w:tcPr>
            <w:tcW w:w="1771" w:type="dxa"/>
          </w:tcPr>
          <w:p w14:paraId="620661B9" w14:textId="77777777" w:rsidR="00B9023E" w:rsidRDefault="00B9023E"/>
        </w:tc>
        <w:tc>
          <w:tcPr>
            <w:tcW w:w="1771" w:type="dxa"/>
          </w:tcPr>
          <w:p w14:paraId="29DFE09B" w14:textId="77777777" w:rsidR="00B9023E" w:rsidRDefault="00B9023E"/>
        </w:tc>
        <w:tc>
          <w:tcPr>
            <w:tcW w:w="1771" w:type="dxa"/>
          </w:tcPr>
          <w:p w14:paraId="0CB87174" w14:textId="77777777" w:rsidR="00B9023E" w:rsidRDefault="00B9023E"/>
        </w:tc>
      </w:tr>
    </w:tbl>
    <w:p w14:paraId="64DAE8A5" w14:textId="77777777" w:rsidR="00B9023E" w:rsidRDefault="00B9023E"/>
    <w:p w14:paraId="3D1BE90B" w14:textId="77777777" w:rsidR="005428D0" w:rsidRPr="00931595" w:rsidRDefault="00B9023E">
      <w:pPr>
        <w:rPr>
          <w:u w:val="single"/>
        </w:rPr>
      </w:pPr>
      <w:r w:rsidRPr="00931595">
        <w:rPr>
          <w:u w:val="single"/>
        </w:rPr>
        <w:t>Conclusion:</w:t>
      </w:r>
    </w:p>
    <w:p w14:paraId="72C8226F" w14:textId="34C21AC7" w:rsidR="00B9023E" w:rsidRDefault="00B9023E">
      <w:r>
        <w:t>How does tension affect the speed of a wave in a rope?</w:t>
      </w:r>
    </w:p>
    <w:p w14:paraId="158A1C56" w14:textId="6E6DD320" w:rsidR="008B4CB3" w:rsidRDefault="008B4CB3"/>
    <w:p w14:paraId="06496232" w14:textId="4848DD79" w:rsidR="008B4CB3" w:rsidRDefault="008B4CB3"/>
    <w:p w14:paraId="2E654579" w14:textId="7E26F69D" w:rsidR="008B4CB3" w:rsidRDefault="008B4CB3"/>
    <w:p w14:paraId="37CFE610" w14:textId="3DB9C58F" w:rsidR="008B4CB3" w:rsidRDefault="008B4CB3"/>
    <w:p w14:paraId="1ADCDF4F" w14:textId="266FA3CE" w:rsidR="008B4CB3" w:rsidRDefault="008B4CB3"/>
    <w:p w14:paraId="23EBE1F7" w14:textId="2B488930" w:rsidR="008B4CB3" w:rsidRDefault="008B4CB3"/>
    <w:p w14:paraId="18C3C2B8" w14:textId="2911BCE0" w:rsidR="008B4CB3" w:rsidRDefault="008B4CB3"/>
    <w:p w14:paraId="2887A169" w14:textId="76481048" w:rsidR="008B4CB3" w:rsidRDefault="008B4CB3"/>
    <w:p w14:paraId="45A5A3E0" w14:textId="7E8C9CD1" w:rsidR="008B4CB3" w:rsidRDefault="008B4CB3"/>
    <w:p w14:paraId="7368F2F6" w14:textId="1C3DBD15" w:rsidR="008B4CB3" w:rsidRDefault="008B4CB3"/>
    <w:p w14:paraId="078B8FE5" w14:textId="101BFFB0" w:rsidR="008B4CB3" w:rsidRDefault="008B4CB3"/>
    <w:p w14:paraId="1D2CBEF5" w14:textId="58A6836F" w:rsidR="008B4CB3" w:rsidRDefault="008B4CB3"/>
    <w:p w14:paraId="070D2FA4" w14:textId="1FE952CA" w:rsidR="008B4CB3" w:rsidRDefault="008B4CB3"/>
    <w:p w14:paraId="5519C94D" w14:textId="594C7878" w:rsidR="008B4CB3" w:rsidRDefault="008B4CB3"/>
    <w:p w14:paraId="65B68A34" w14:textId="26E0DB56" w:rsidR="008B4CB3" w:rsidRDefault="008B4CB3"/>
    <w:p w14:paraId="4EEE5D03" w14:textId="297324D7" w:rsidR="008B4CB3" w:rsidRDefault="008B4CB3"/>
    <w:p w14:paraId="05FC88F9" w14:textId="77777777" w:rsidR="00AD589A" w:rsidRDefault="00AD589A" w:rsidP="008B4CB3">
      <w:pPr>
        <w:rPr>
          <w:b/>
        </w:rPr>
      </w:pPr>
    </w:p>
    <w:p w14:paraId="13AFCAFC" w14:textId="11EE81F7" w:rsidR="008B4CB3" w:rsidRPr="00931595" w:rsidRDefault="008B4CB3" w:rsidP="008B4CB3">
      <w:pPr>
        <w:rPr>
          <w:b/>
        </w:rPr>
      </w:pPr>
      <w:r w:rsidRPr="00931595">
        <w:rPr>
          <w:b/>
        </w:rPr>
        <w:t xml:space="preserve">Experiment </w:t>
      </w:r>
      <w:r w:rsidR="00AD589A">
        <w:rPr>
          <w:b/>
        </w:rPr>
        <w:t>2</w:t>
      </w:r>
      <w:r w:rsidRPr="00931595">
        <w:rPr>
          <w:b/>
        </w:rPr>
        <w:t xml:space="preserve"> – </w:t>
      </w:r>
      <w:r w:rsidR="00AD589A">
        <w:rPr>
          <w:b/>
        </w:rPr>
        <w:t>Generating Standing Waves of Different Harmonics</w:t>
      </w:r>
    </w:p>
    <w:p w14:paraId="5A0AF199" w14:textId="72EB3C8A" w:rsidR="008B4CB3" w:rsidRDefault="008B4CB3" w:rsidP="008B4CB3">
      <w:r>
        <w:t>Set to “</w:t>
      </w:r>
      <w:r w:rsidR="00AD589A">
        <w:t>Oscillate</w:t>
      </w:r>
      <w:r>
        <w:t xml:space="preserve">”; “Fixed End”; Damping = None; Normal; Tension = </w:t>
      </w:r>
      <w:r w:rsidR="00AD589A">
        <w:t>Medium</w:t>
      </w:r>
      <w:r w:rsidR="00C701C9">
        <w:t>, Amplitude = 0.20 cm</w:t>
      </w:r>
    </w:p>
    <w:p w14:paraId="70E3626E" w14:textId="77777777" w:rsidR="008B4CB3" w:rsidRDefault="008B4CB3" w:rsidP="008B4CB3">
      <w:r>
        <w:t>Turn the Ruler and Timer on</w:t>
      </w:r>
    </w:p>
    <w:p w14:paraId="5E440CB9" w14:textId="259D18E8" w:rsidR="008B4CB3" w:rsidRDefault="008B4CB3" w:rsidP="008B4CB3"/>
    <w:p w14:paraId="73A8EB4C" w14:textId="1089555E" w:rsidR="008B4CB3" w:rsidRDefault="008B4CB3" w:rsidP="008B4CB3">
      <w:r>
        <w:t xml:space="preserve">Use the ruler to measure the length of the piece of string. </w:t>
      </w:r>
      <w:r w:rsidRPr="00F032FB">
        <w:rPr>
          <w:u w:val="single"/>
        </w:rPr>
        <w:t>Record</w:t>
      </w:r>
      <w:r w:rsidR="00C701C9" w:rsidRPr="00F032FB">
        <w:rPr>
          <w:u w:val="single"/>
        </w:rPr>
        <w:t xml:space="preserve"> </w:t>
      </w:r>
      <w:r w:rsidR="00F032FB" w:rsidRPr="00F032FB">
        <w:rPr>
          <w:u w:val="single"/>
        </w:rPr>
        <w:t xml:space="preserve">it </w:t>
      </w:r>
      <w:r w:rsidR="00C701C9" w:rsidRPr="00F032FB">
        <w:rPr>
          <w:u w:val="single"/>
        </w:rPr>
        <w:t>here</w:t>
      </w:r>
      <w:r w:rsidR="00C701C9">
        <w:t>:</w:t>
      </w:r>
    </w:p>
    <w:p w14:paraId="01546988" w14:textId="1DEFF4CF" w:rsidR="00C701C9" w:rsidRDefault="00C701C9" w:rsidP="008B4CB3"/>
    <w:p w14:paraId="76C2CE07" w14:textId="77777777" w:rsidR="00C701C9" w:rsidRDefault="00C701C9" w:rsidP="008B4CB3"/>
    <w:p w14:paraId="161F6E62" w14:textId="07E47A60" w:rsidR="00AD589A" w:rsidRDefault="00AD589A" w:rsidP="008B4CB3">
      <w:r>
        <w:t xml:space="preserve">Use the results of Experiment 1 to determine the speed of the wave when the rope is set to medium tension. </w:t>
      </w:r>
      <w:r w:rsidR="00C701C9">
        <w:t xml:space="preserve">  </w:t>
      </w:r>
      <w:r w:rsidR="00C701C9" w:rsidRPr="00F032FB">
        <w:rPr>
          <w:u w:val="single"/>
        </w:rPr>
        <w:t>Record here:</w:t>
      </w:r>
    </w:p>
    <w:p w14:paraId="5F79FBD9" w14:textId="77777777" w:rsidR="00C701C9" w:rsidRDefault="00C701C9" w:rsidP="008B4CB3"/>
    <w:p w14:paraId="01D8FFE4" w14:textId="1B9022B0" w:rsidR="00AD589A" w:rsidRDefault="00AD589A" w:rsidP="008B4CB3"/>
    <w:p w14:paraId="5A0C6F9E" w14:textId="2822DD00" w:rsidR="00AD589A" w:rsidRPr="00C701C9" w:rsidRDefault="00AD589A" w:rsidP="008B4CB3">
      <w:pPr>
        <w:rPr>
          <w:u w:val="single"/>
        </w:rPr>
      </w:pPr>
      <w:r w:rsidRPr="00C701C9">
        <w:rPr>
          <w:u w:val="single"/>
        </w:rPr>
        <w:t>Analysis:</w:t>
      </w:r>
    </w:p>
    <w:p w14:paraId="4858364B" w14:textId="62B23FE0" w:rsidR="00AD589A" w:rsidRDefault="00F032FB" w:rsidP="008B4CB3">
      <w:r>
        <w:rPr>
          <w:noProof/>
        </w:rPr>
        <w:drawing>
          <wp:anchor distT="0" distB="0" distL="114300" distR="114300" simplePos="0" relativeHeight="251658240" behindDoc="1" locked="0" layoutInCell="1" allowOverlap="1" wp14:anchorId="4D4FEF08" wp14:editId="6B4972A0">
            <wp:simplePos x="0" y="0"/>
            <wp:positionH relativeFrom="margin">
              <wp:align>right</wp:align>
            </wp:positionH>
            <wp:positionV relativeFrom="paragraph">
              <wp:posOffset>7041</wp:posOffset>
            </wp:positionV>
            <wp:extent cx="2689860" cy="937895"/>
            <wp:effectExtent l="0" t="0" r="0" b="0"/>
            <wp:wrapTight wrapText="bothSides">
              <wp:wrapPolygon edited="0">
                <wp:start x="0" y="0"/>
                <wp:lineTo x="0" y="21059"/>
                <wp:lineTo x="21416" y="21059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1) </w:t>
      </w:r>
      <w:r w:rsidR="00AD589A">
        <w:t xml:space="preserve">Determine the wavelength that will generate </w:t>
      </w:r>
      <w:r w:rsidR="00C701C9">
        <w:t>a second harmonic standing wave.</w:t>
      </w:r>
      <w:r>
        <w:t xml:space="preserve">  </w:t>
      </w:r>
      <w:r w:rsidRPr="00F032FB">
        <w:rPr>
          <w:u w:val="single"/>
        </w:rPr>
        <w:t>Record it here:</w:t>
      </w:r>
    </w:p>
    <w:p w14:paraId="441C23E9" w14:textId="2DC4670E" w:rsidR="00C701C9" w:rsidRDefault="00C701C9" w:rsidP="008B4CB3"/>
    <w:p w14:paraId="6E9FA5C9" w14:textId="77777777" w:rsidR="00F032FB" w:rsidRDefault="00C701C9" w:rsidP="008B4CB3">
      <w:r>
        <w:t xml:space="preserve">Use </w:t>
      </w:r>
      <w:r w:rsidRPr="00C701C9">
        <w:rPr>
          <w:sz w:val="32"/>
        </w:rPr>
        <w:t xml:space="preserve">v = λ * f </w:t>
      </w:r>
      <w:r>
        <w:t xml:space="preserve">to calculate the frequency of this wave.  </w:t>
      </w:r>
    </w:p>
    <w:p w14:paraId="46D3BCE5" w14:textId="3DDD5200" w:rsidR="00C701C9" w:rsidRDefault="00C701C9" w:rsidP="008B4CB3">
      <w:r w:rsidRPr="00F032FB">
        <w:rPr>
          <w:u w:val="single"/>
        </w:rPr>
        <w:t>Record it here:</w:t>
      </w:r>
      <w:r w:rsidR="00F032FB" w:rsidRPr="00F032FB">
        <w:rPr>
          <w:noProof/>
        </w:rPr>
        <w:t xml:space="preserve"> </w:t>
      </w:r>
    </w:p>
    <w:p w14:paraId="2E267CA8" w14:textId="7479D149" w:rsidR="00C701C9" w:rsidRDefault="00C701C9" w:rsidP="008B4CB3"/>
    <w:p w14:paraId="74113CA1" w14:textId="56F4F61A" w:rsidR="00C701C9" w:rsidRDefault="00C701C9" w:rsidP="008B4CB3">
      <w:r>
        <w:t xml:space="preserve">Input this frequency into the simulator </w:t>
      </w:r>
      <w:r w:rsidR="00F032FB">
        <w:t>and press restart.  If it works, show your teacher and get it checked off:</w:t>
      </w:r>
    </w:p>
    <w:p w14:paraId="5C71B80E" w14:textId="2AE91484" w:rsidR="00F032FB" w:rsidRDefault="00F032FB" w:rsidP="008B4CB3"/>
    <w:p w14:paraId="7BDF1E6B" w14:textId="3F824332" w:rsidR="00F032FB" w:rsidRDefault="00F032FB" w:rsidP="008B4CB3"/>
    <w:p w14:paraId="2D6A9761" w14:textId="65A46F03" w:rsidR="00C701C9" w:rsidRDefault="00C701C9" w:rsidP="008B4CB3"/>
    <w:p w14:paraId="03A79AAE" w14:textId="77777777" w:rsidR="00F032FB" w:rsidRDefault="00F032FB" w:rsidP="00F032FB">
      <w:r>
        <w:rPr>
          <w:noProof/>
        </w:rPr>
        <w:drawing>
          <wp:anchor distT="0" distB="0" distL="114300" distR="114300" simplePos="0" relativeHeight="251660288" behindDoc="1" locked="0" layoutInCell="1" allowOverlap="1" wp14:anchorId="08AA999C" wp14:editId="13D3ACBF">
            <wp:simplePos x="0" y="0"/>
            <wp:positionH relativeFrom="margin">
              <wp:posOffset>4214025</wp:posOffset>
            </wp:positionH>
            <wp:positionV relativeFrom="paragraph">
              <wp:posOffset>9525</wp:posOffset>
            </wp:positionV>
            <wp:extent cx="2536190" cy="819785"/>
            <wp:effectExtent l="0" t="0" r="0" b="0"/>
            <wp:wrapTight wrapText="bothSides">
              <wp:wrapPolygon edited="0">
                <wp:start x="0" y="0"/>
                <wp:lineTo x="0" y="21081"/>
                <wp:lineTo x="21416" y="21081"/>
                <wp:lineTo x="214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2) Determine the wavelength that will generate a third harmonic standing wave.   </w:t>
      </w:r>
      <w:r w:rsidRPr="00F032FB">
        <w:rPr>
          <w:u w:val="single"/>
        </w:rPr>
        <w:t>Record it here:</w:t>
      </w:r>
    </w:p>
    <w:p w14:paraId="4FE5C0DA" w14:textId="77777777" w:rsidR="00F032FB" w:rsidRDefault="00F032FB" w:rsidP="00F032FB"/>
    <w:p w14:paraId="7342D049" w14:textId="77777777" w:rsidR="00F032FB" w:rsidRDefault="00F032FB" w:rsidP="00F032FB">
      <w:r>
        <w:t xml:space="preserve">Use </w:t>
      </w:r>
      <w:r w:rsidRPr="00C701C9">
        <w:rPr>
          <w:sz w:val="32"/>
        </w:rPr>
        <w:t xml:space="preserve">v = λ * f </w:t>
      </w:r>
      <w:r>
        <w:t xml:space="preserve">to calculate the frequency of this wave.  </w:t>
      </w:r>
    </w:p>
    <w:p w14:paraId="3C245B83" w14:textId="31505E6A" w:rsidR="00F032FB" w:rsidRDefault="00F032FB" w:rsidP="00F032FB">
      <w:r w:rsidRPr="00F032FB">
        <w:rPr>
          <w:u w:val="single"/>
        </w:rPr>
        <w:t>Record it here:</w:t>
      </w:r>
      <w:r w:rsidRPr="00F032FB">
        <w:rPr>
          <w:noProof/>
        </w:rPr>
        <w:t xml:space="preserve"> </w:t>
      </w:r>
    </w:p>
    <w:p w14:paraId="59D79524" w14:textId="77777777" w:rsidR="00F032FB" w:rsidRDefault="00F032FB" w:rsidP="00F032FB"/>
    <w:p w14:paraId="3E817D24" w14:textId="77777777" w:rsidR="00F032FB" w:rsidRDefault="00F032FB" w:rsidP="00F032FB">
      <w:r>
        <w:t>Input this frequency into the simulator and press restart.  If it works, show your teacher and get it checked off:</w:t>
      </w:r>
    </w:p>
    <w:p w14:paraId="61ED5DD4" w14:textId="3A96E245" w:rsidR="00F032FB" w:rsidRDefault="00F032FB" w:rsidP="00F032FB"/>
    <w:p w14:paraId="49734476" w14:textId="66164313" w:rsidR="00F032FB" w:rsidRDefault="00F032FB" w:rsidP="00F032FB"/>
    <w:p w14:paraId="7F18126E" w14:textId="598800B1" w:rsidR="00F032FB" w:rsidRDefault="00F032FB" w:rsidP="00F032FB"/>
    <w:p w14:paraId="144B437D" w14:textId="77777777" w:rsidR="00011AA5" w:rsidRDefault="00F032FB" w:rsidP="00F032FB">
      <w:r>
        <w:t>3</w:t>
      </w:r>
      <w:r>
        <w:t xml:space="preserve">) </w:t>
      </w:r>
      <w:r w:rsidR="00011AA5">
        <w:t>Draw a picture of a fifth harmonic standing wave:</w:t>
      </w:r>
    </w:p>
    <w:p w14:paraId="1D98FA56" w14:textId="77777777" w:rsidR="00011AA5" w:rsidRDefault="00011AA5" w:rsidP="00F032FB"/>
    <w:p w14:paraId="3B657243" w14:textId="2668CD4E" w:rsidR="00F032FB" w:rsidRDefault="00F032FB" w:rsidP="00F032FB">
      <w:r>
        <w:t xml:space="preserve">Determine the wavelength that will generate a </w:t>
      </w:r>
      <w:r>
        <w:t>fifth</w:t>
      </w:r>
      <w:r>
        <w:t xml:space="preserve"> </w:t>
      </w:r>
    </w:p>
    <w:p w14:paraId="03914A2F" w14:textId="04FBBC99" w:rsidR="00F032FB" w:rsidRDefault="00F032FB" w:rsidP="00F032FB">
      <w:r>
        <w:t xml:space="preserve">harmonic standing wave.   </w:t>
      </w:r>
    </w:p>
    <w:p w14:paraId="0775F394" w14:textId="433038C2" w:rsidR="00F032FB" w:rsidRDefault="00F032FB" w:rsidP="00F032FB">
      <w:r>
        <w:rPr>
          <w:u w:val="single"/>
        </w:rPr>
        <w:t xml:space="preserve">and </w:t>
      </w:r>
      <w:r w:rsidRPr="00F032FB">
        <w:rPr>
          <w:u w:val="single"/>
        </w:rPr>
        <w:t>Record it here:</w:t>
      </w:r>
    </w:p>
    <w:p w14:paraId="530E1F66" w14:textId="77777777" w:rsidR="00F032FB" w:rsidRDefault="00F032FB" w:rsidP="00F032FB"/>
    <w:p w14:paraId="237C9253" w14:textId="77777777" w:rsidR="00F032FB" w:rsidRDefault="00F032FB" w:rsidP="00F032FB">
      <w:r>
        <w:t xml:space="preserve">Use </w:t>
      </w:r>
      <w:r w:rsidRPr="00C701C9">
        <w:rPr>
          <w:sz w:val="32"/>
        </w:rPr>
        <w:t xml:space="preserve">v = λ * f </w:t>
      </w:r>
      <w:r>
        <w:t xml:space="preserve">to calculate the frequency of this wave.  </w:t>
      </w:r>
    </w:p>
    <w:p w14:paraId="5FD77374" w14:textId="77D78E57" w:rsidR="00F032FB" w:rsidRDefault="00F032FB" w:rsidP="00F032FB">
      <w:r w:rsidRPr="00F032FB">
        <w:rPr>
          <w:u w:val="single"/>
        </w:rPr>
        <w:t>Record it here:</w:t>
      </w:r>
      <w:r w:rsidRPr="00F032FB">
        <w:rPr>
          <w:noProof/>
        </w:rPr>
        <w:t xml:space="preserve"> </w:t>
      </w:r>
    </w:p>
    <w:p w14:paraId="67751C74" w14:textId="77777777" w:rsidR="00F032FB" w:rsidRDefault="00F032FB" w:rsidP="00F032FB"/>
    <w:p w14:paraId="12D17CE3" w14:textId="77777777" w:rsidR="00F032FB" w:rsidRDefault="00F032FB" w:rsidP="00F032FB">
      <w:r>
        <w:t>Input this frequency into the simulator and press restart.  If it works, show your teacher and get it checked off:</w:t>
      </w:r>
    </w:p>
    <w:p w14:paraId="518F7485" w14:textId="77777777" w:rsidR="00F032FB" w:rsidRDefault="00F032FB" w:rsidP="00F032FB"/>
    <w:p w14:paraId="6A357843" w14:textId="77777777" w:rsidR="00F032FB" w:rsidRDefault="00F032FB" w:rsidP="00F032FB"/>
    <w:p w14:paraId="205391E9" w14:textId="77777777" w:rsidR="00F032FB" w:rsidRDefault="00F032FB" w:rsidP="00F032FB"/>
    <w:p w14:paraId="265698CB" w14:textId="77777777" w:rsidR="00D0537C" w:rsidRDefault="00D0537C">
      <w:pPr>
        <w:rPr>
          <w:b/>
        </w:rPr>
      </w:pPr>
    </w:p>
    <w:p w14:paraId="5C17336D" w14:textId="78C7DC2D" w:rsidR="00B9023E" w:rsidRPr="00931595" w:rsidRDefault="00B9023E">
      <w:pPr>
        <w:rPr>
          <w:b/>
        </w:rPr>
      </w:pPr>
      <w:r w:rsidRPr="00931595">
        <w:rPr>
          <w:b/>
        </w:rPr>
        <w:t xml:space="preserve">Experiment </w:t>
      </w:r>
      <w:r w:rsidR="00011AA5">
        <w:rPr>
          <w:b/>
        </w:rPr>
        <w:t>3</w:t>
      </w:r>
      <w:r w:rsidRPr="00931595">
        <w:rPr>
          <w:b/>
        </w:rPr>
        <w:t>: Relationship between wavelength and frequency</w:t>
      </w:r>
    </w:p>
    <w:p w14:paraId="011CD5D6" w14:textId="77777777" w:rsidR="00B9023E" w:rsidRDefault="00B9023E"/>
    <w:p w14:paraId="4A44222C" w14:textId="77777777" w:rsidR="00B9023E" w:rsidRDefault="00B9023E">
      <w:r>
        <w:t>Set to “Oscillate” and “No End”</w:t>
      </w:r>
    </w:p>
    <w:p w14:paraId="32DFCB00" w14:textId="77777777" w:rsidR="00B9023E" w:rsidRDefault="00B9023E">
      <w:r>
        <w:t>Keep the ruler and timer on</w:t>
      </w:r>
    </w:p>
    <w:p w14:paraId="4E7B9C36" w14:textId="77777777" w:rsidR="00B9023E" w:rsidRDefault="00B9023E"/>
    <w:p w14:paraId="77249BF4" w14:textId="77777777" w:rsidR="00B9023E" w:rsidRDefault="00B9023E">
      <w:r>
        <w:t>Set the frequency to 1 and tension to low</w:t>
      </w:r>
    </w:p>
    <w:p w14:paraId="527FE5C3" w14:textId="77777777" w:rsidR="00B9023E" w:rsidRDefault="00B9023E">
      <w:r>
        <w:t xml:space="preserve">Measure the time it takes for a wave to </w:t>
      </w:r>
      <w:r w:rsidR="00931595">
        <w:t>travel the length of the string</w:t>
      </w:r>
    </w:p>
    <w:p w14:paraId="0F9E4914" w14:textId="77777777" w:rsidR="00931595" w:rsidRDefault="00931595">
      <w:r>
        <w:t>Measure the length of a single wave length.</w:t>
      </w:r>
    </w:p>
    <w:p w14:paraId="46663292" w14:textId="77777777" w:rsidR="00931595" w:rsidRDefault="00931595"/>
    <w:p w14:paraId="59AEEE9E" w14:textId="77777777" w:rsidR="00931595" w:rsidRDefault="00931595">
      <w:r>
        <w:t>Do the same measurements at Frequency = 2 and 3</w:t>
      </w:r>
    </w:p>
    <w:p w14:paraId="27050C99" w14:textId="77777777" w:rsidR="00931595" w:rsidRDefault="00931595"/>
    <w:p w14:paraId="07C12453" w14:textId="77777777" w:rsidR="00931595" w:rsidRDefault="00931595">
      <w:r>
        <w:t>Repeat the experiment at moderate and high tension</w:t>
      </w:r>
    </w:p>
    <w:p w14:paraId="179B365B" w14:textId="77777777" w:rsidR="00931595" w:rsidRDefault="00931595"/>
    <w:p w14:paraId="38810F5C" w14:textId="77777777" w:rsidR="00931595" w:rsidRPr="00931595" w:rsidRDefault="00931595">
      <w:pPr>
        <w:rPr>
          <w:u w:val="single"/>
        </w:rPr>
      </w:pPr>
      <w:r w:rsidRPr="00931595">
        <w:rPr>
          <w:u w:val="single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511"/>
        <w:gridCol w:w="1476"/>
      </w:tblGrid>
      <w:tr w:rsidR="00931595" w14:paraId="72028234" w14:textId="77777777" w:rsidTr="00931595">
        <w:tc>
          <w:tcPr>
            <w:tcW w:w="1476" w:type="dxa"/>
          </w:tcPr>
          <w:p w14:paraId="4A370F24" w14:textId="77777777" w:rsidR="00931595" w:rsidRDefault="00931595">
            <w:r>
              <w:t>Tension</w:t>
            </w:r>
          </w:p>
        </w:tc>
        <w:tc>
          <w:tcPr>
            <w:tcW w:w="1476" w:type="dxa"/>
          </w:tcPr>
          <w:p w14:paraId="3D4CC64C" w14:textId="77777777" w:rsidR="00931595" w:rsidRDefault="00931595">
            <w:r>
              <w:t>Frequency</w:t>
            </w:r>
          </w:p>
        </w:tc>
        <w:tc>
          <w:tcPr>
            <w:tcW w:w="1476" w:type="dxa"/>
          </w:tcPr>
          <w:p w14:paraId="456032DE" w14:textId="77777777" w:rsidR="00931595" w:rsidRDefault="00931595">
            <w:r>
              <w:t>Time to travel the length of the string</w:t>
            </w:r>
          </w:p>
        </w:tc>
        <w:tc>
          <w:tcPr>
            <w:tcW w:w="1476" w:type="dxa"/>
          </w:tcPr>
          <w:p w14:paraId="168C3FA6" w14:textId="77777777" w:rsidR="00931595" w:rsidRDefault="00931595">
            <w:r>
              <w:t>Wavelength</w:t>
            </w:r>
          </w:p>
        </w:tc>
        <w:tc>
          <w:tcPr>
            <w:tcW w:w="1476" w:type="dxa"/>
          </w:tcPr>
          <w:p w14:paraId="1D728458" w14:textId="77777777" w:rsidR="00931595" w:rsidRDefault="00931595">
            <w:r>
              <w:t xml:space="preserve">Speed = </w:t>
            </w:r>
          </w:p>
          <w:p w14:paraId="4D4BF0EB" w14:textId="77777777" w:rsidR="00931595" w:rsidRDefault="00931595">
            <w:r>
              <w:t>Length/time</w:t>
            </w:r>
          </w:p>
        </w:tc>
        <w:tc>
          <w:tcPr>
            <w:tcW w:w="1476" w:type="dxa"/>
          </w:tcPr>
          <w:p w14:paraId="7566561D" w14:textId="77777777" w:rsidR="00931595" w:rsidRDefault="00931595">
            <w:r>
              <w:t>Frequency X wavelength</w:t>
            </w:r>
          </w:p>
        </w:tc>
      </w:tr>
      <w:tr w:rsidR="00931595" w14:paraId="10DECC0B" w14:textId="77777777" w:rsidTr="00931595">
        <w:trPr>
          <w:trHeight w:hRule="exact" w:val="454"/>
        </w:trPr>
        <w:tc>
          <w:tcPr>
            <w:tcW w:w="1476" w:type="dxa"/>
          </w:tcPr>
          <w:p w14:paraId="654A05D7" w14:textId="77777777" w:rsidR="00931595" w:rsidRDefault="00931595">
            <w:r>
              <w:t>Low</w:t>
            </w:r>
          </w:p>
        </w:tc>
        <w:tc>
          <w:tcPr>
            <w:tcW w:w="1476" w:type="dxa"/>
          </w:tcPr>
          <w:p w14:paraId="63CEFA2C" w14:textId="77777777" w:rsidR="00931595" w:rsidRDefault="00931595">
            <w:r>
              <w:t>1</w:t>
            </w:r>
          </w:p>
        </w:tc>
        <w:tc>
          <w:tcPr>
            <w:tcW w:w="1476" w:type="dxa"/>
          </w:tcPr>
          <w:p w14:paraId="1660477F" w14:textId="77777777" w:rsidR="00931595" w:rsidRDefault="00931595"/>
        </w:tc>
        <w:tc>
          <w:tcPr>
            <w:tcW w:w="1476" w:type="dxa"/>
          </w:tcPr>
          <w:p w14:paraId="06A3A0FE" w14:textId="77777777" w:rsidR="00931595" w:rsidRDefault="00931595"/>
        </w:tc>
        <w:tc>
          <w:tcPr>
            <w:tcW w:w="1476" w:type="dxa"/>
          </w:tcPr>
          <w:p w14:paraId="4E63D92F" w14:textId="77777777" w:rsidR="00931595" w:rsidRDefault="00931595"/>
        </w:tc>
        <w:tc>
          <w:tcPr>
            <w:tcW w:w="1476" w:type="dxa"/>
          </w:tcPr>
          <w:p w14:paraId="678FC0A8" w14:textId="77777777" w:rsidR="00931595" w:rsidRDefault="00931595"/>
        </w:tc>
      </w:tr>
      <w:tr w:rsidR="00931595" w14:paraId="0A0650B9" w14:textId="77777777" w:rsidTr="00931595">
        <w:trPr>
          <w:trHeight w:hRule="exact" w:val="454"/>
        </w:trPr>
        <w:tc>
          <w:tcPr>
            <w:tcW w:w="1476" w:type="dxa"/>
          </w:tcPr>
          <w:p w14:paraId="4E4681C2" w14:textId="77777777" w:rsidR="00931595" w:rsidRDefault="00931595">
            <w:r>
              <w:t>Low</w:t>
            </w:r>
          </w:p>
        </w:tc>
        <w:tc>
          <w:tcPr>
            <w:tcW w:w="1476" w:type="dxa"/>
          </w:tcPr>
          <w:p w14:paraId="01ECDF6C" w14:textId="77777777" w:rsidR="00931595" w:rsidRDefault="00931595">
            <w:r>
              <w:t>2</w:t>
            </w:r>
          </w:p>
        </w:tc>
        <w:tc>
          <w:tcPr>
            <w:tcW w:w="1476" w:type="dxa"/>
          </w:tcPr>
          <w:p w14:paraId="7743F3F2" w14:textId="77777777" w:rsidR="00931595" w:rsidRDefault="00931595"/>
        </w:tc>
        <w:tc>
          <w:tcPr>
            <w:tcW w:w="1476" w:type="dxa"/>
          </w:tcPr>
          <w:p w14:paraId="04F27039" w14:textId="77777777" w:rsidR="00931595" w:rsidRDefault="00931595"/>
        </w:tc>
        <w:tc>
          <w:tcPr>
            <w:tcW w:w="1476" w:type="dxa"/>
          </w:tcPr>
          <w:p w14:paraId="63C7F513" w14:textId="77777777" w:rsidR="00931595" w:rsidRDefault="00931595"/>
        </w:tc>
        <w:tc>
          <w:tcPr>
            <w:tcW w:w="1476" w:type="dxa"/>
          </w:tcPr>
          <w:p w14:paraId="0911C6DA" w14:textId="77777777" w:rsidR="00931595" w:rsidRDefault="00931595"/>
        </w:tc>
      </w:tr>
      <w:tr w:rsidR="00931595" w14:paraId="556C055D" w14:textId="77777777" w:rsidTr="00931595">
        <w:trPr>
          <w:trHeight w:hRule="exact" w:val="454"/>
        </w:trPr>
        <w:tc>
          <w:tcPr>
            <w:tcW w:w="1476" w:type="dxa"/>
          </w:tcPr>
          <w:p w14:paraId="2F536D2D" w14:textId="77777777" w:rsidR="00931595" w:rsidRDefault="00931595">
            <w:r>
              <w:t>Low</w:t>
            </w:r>
          </w:p>
        </w:tc>
        <w:tc>
          <w:tcPr>
            <w:tcW w:w="1476" w:type="dxa"/>
          </w:tcPr>
          <w:p w14:paraId="2E901205" w14:textId="77777777" w:rsidR="00931595" w:rsidRDefault="00931595">
            <w:r>
              <w:t>3</w:t>
            </w:r>
          </w:p>
        </w:tc>
        <w:tc>
          <w:tcPr>
            <w:tcW w:w="1476" w:type="dxa"/>
          </w:tcPr>
          <w:p w14:paraId="681005E8" w14:textId="77777777" w:rsidR="00931595" w:rsidRDefault="00931595"/>
        </w:tc>
        <w:tc>
          <w:tcPr>
            <w:tcW w:w="1476" w:type="dxa"/>
          </w:tcPr>
          <w:p w14:paraId="49BF890C" w14:textId="77777777" w:rsidR="00931595" w:rsidRDefault="00931595"/>
        </w:tc>
        <w:tc>
          <w:tcPr>
            <w:tcW w:w="1476" w:type="dxa"/>
          </w:tcPr>
          <w:p w14:paraId="53F95D30" w14:textId="77777777" w:rsidR="00931595" w:rsidRDefault="00931595"/>
        </w:tc>
        <w:tc>
          <w:tcPr>
            <w:tcW w:w="1476" w:type="dxa"/>
          </w:tcPr>
          <w:p w14:paraId="2078CD63" w14:textId="77777777" w:rsidR="00931595" w:rsidRDefault="00931595"/>
        </w:tc>
      </w:tr>
      <w:tr w:rsidR="00931595" w14:paraId="74C2A79E" w14:textId="77777777" w:rsidTr="00931595">
        <w:trPr>
          <w:trHeight w:hRule="exact" w:val="454"/>
        </w:trPr>
        <w:tc>
          <w:tcPr>
            <w:tcW w:w="1476" w:type="dxa"/>
          </w:tcPr>
          <w:p w14:paraId="2C1695AE" w14:textId="77777777" w:rsidR="00931595" w:rsidRDefault="00931595">
            <w:r>
              <w:t>Moderate</w:t>
            </w:r>
          </w:p>
        </w:tc>
        <w:tc>
          <w:tcPr>
            <w:tcW w:w="1476" w:type="dxa"/>
          </w:tcPr>
          <w:p w14:paraId="79790654" w14:textId="77777777" w:rsidR="00931595" w:rsidRDefault="00931595">
            <w:r>
              <w:t>1</w:t>
            </w:r>
          </w:p>
        </w:tc>
        <w:tc>
          <w:tcPr>
            <w:tcW w:w="1476" w:type="dxa"/>
          </w:tcPr>
          <w:p w14:paraId="32F4C7B7" w14:textId="77777777" w:rsidR="00931595" w:rsidRDefault="00931595"/>
        </w:tc>
        <w:tc>
          <w:tcPr>
            <w:tcW w:w="1476" w:type="dxa"/>
          </w:tcPr>
          <w:p w14:paraId="739E936A" w14:textId="77777777" w:rsidR="00931595" w:rsidRDefault="00931595"/>
        </w:tc>
        <w:tc>
          <w:tcPr>
            <w:tcW w:w="1476" w:type="dxa"/>
          </w:tcPr>
          <w:p w14:paraId="258A44D7" w14:textId="77777777" w:rsidR="00931595" w:rsidRDefault="00931595"/>
        </w:tc>
        <w:tc>
          <w:tcPr>
            <w:tcW w:w="1476" w:type="dxa"/>
          </w:tcPr>
          <w:p w14:paraId="447FC558" w14:textId="77777777" w:rsidR="00931595" w:rsidRDefault="00931595"/>
        </w:tc>
      </w:tr>
      <w:tr w:rsidR="00931595" w14:paraId="760B8624" w14:textId="77777777" w:rsidTr="00931595">
        <w:trPr>
          <w:trHeight w:hRule="exact" w:val="454"/>
        </w:trPr>
        <w:tc>
          <w:tcPr>
            <w:tcW w:w="1476" w:type="dxa"/>
          </w:tcPr>
          <w:p w14:paraId="6AA552C1" w14:textId="77777777" w:rsidR="00931595" w:rsidRDefault="00931595">
            <w:r>
              <w:t>Moderate</w:t>
            </w:r>
          </w:p>
        </w:tc>
        <w:tc>
          <w:tcPr>
            <w:tcW w:w="1476" w:type="dxa"/>
          </w:tcPr>
          <w:p w14:paraId="6364A7C7" w14:textId="77777777" w:rsidR="00931595" w:rsidRDefault="00931595">
            <w:r>
              <w:t>2</w:t>
            </w:r>
          </w:p>
        </w:tc>
        <w:tc>
          <w:tcPr>
            <w:tcW w:w="1476" w:type="dxa"/>
          </w:tcPr>
          <w:p w14:paraId="27856C30" w14:textId="77777777" w:rsidR="00931595" w:rsidRDefault="00931595"/>
        </w:tc>
        <w:tc>
          <w:tcPr>
            <w:tcW w:w="1476" w:type="dxa"/>
          </w:tcPr>
          <w:p w14:paraId="449440AF" w14:textId="77777777" w:rsidR="00931595" w:rsidRDefault="00931595"/>
        </w:tc>
        <w:tc>
          <w:tcPr>
            <w:tcW w:w="1476" w:type="dxa"/>
          </w:tcPr>
          <w:p w14:paraId="06824BD9" w14:textId="77777777" w:rsidR="00931595" w:rsidRDefault="00931595"/>
        </w:tc>
        <w:tc>
          <w:tcPr>
            <w:tcW w:w="1476" w:type="dxa"/>
          </w:tcPr>
          <w:p w14:paraId="4FA4883E" w14:textId="77777777" w:rsidR="00931595" w:rsidRDefault="00931595"/>
        </w:tc>
      </w:tr>
      <w:tr w:rsidR="00931595" w14:paraId="1F049653" w14:textId="77777777" w:rsidTr="00931595">
        <w:trPr>
          <w:trHeight w:hRule="exact" w:val="454"/>
        </w:trPr>
        <w:tc>
          <w:tcPr>
            <w:tcW w:w="1476" w:type="dxa"/>
          </w:tcPr>
          <w:p w14:paraId="33260831" w14:textId="77777777" w:rsidR="00931595" w:rsidRDefault="00931595">
            <w:r>
              <w:t>Moderate</w:t>
            </w:r>
          </w:p>
        </w:tc>
        <w:tc>
          <w:tcPr>
            <w:tcW w:w="1476" w:type="dxa"/>
          </w:tcPr>
          <w:p w14:paraId="5515160B" w14:textId="77777777" w:rsidR="00931595" w:rsidRDefault="00931595">
            <w:r>
              <w:t>3</w:t>
            </w:r>
          </w:p>
        </w:tc>
        <w:tc>
          <w:tcPr>
            <w:tcW w:w="1476" w:type="dxa"/>
          </w:tcPr>
          <w:p w14:paraId="24FB8076" w14:textId="77777777" w:rsidR="00931595" w:rsidRDefault="00931595"/>
        </w:tc>
        <w:tc>
          <w:tcPr>
            <w:tcW w:w="1476" w:type="dxa"/>
          </w:tcPr>
          <w:p w14:paraId="5F7BE7E3" w14:textId="77777777" w:rsidR="00931595" w:rsidRDefault="00931595"/>
        </w:tc>
        <w:tc>
          <w:tcPr>
            <w:tcW w:w="1476" w:type="dxa"/>
          </w:tcPr>
          <w:p w14:paraId="2F7BD212" w14:textId="77777777" w:rsidR="00931595" w:rsidRDefault="00931595"/>
        </w:tc>
        <w:tc>
          <w:tcPr>
            <w:tcW w:w="1476" w:type="dxa"/>
          </w:tcPr>
          <w:p w14:paraId="3C36D7E1" w14:textId="77777777" w:rsidR="00931595" w:rsidRDefault="00931595"/>
        </w:tc>
      </w:tr>
      <w:tr w:rsidR="00931595" w14:paraId="1BF1372B" w14:textId="77777777" w:rsidTr="00931595">
        <w:trPr>
          <w:trHeight w:hRule="exact" w:val="454"/>
        </w:trPr>
        <w:tc>
          <w:tcPr>
            <w:tcW w:w="1476" w:type="dxa"/>
          </w:tcPr>
          <w:p w14:paraId="0E07C1DA" w14:textId="77777777" w:rsidR="00931595" w:rsidRDefault="00931595">
            <w:r>
              <w:t>High</w:t>
            </w:r>
          </w:p>
        </w:tc>
        <w:tc>
          <w:tcPr>
            <w:tcW w:w="1476" w:type="dxa"/>
          </w:tcPr>
          <w:p w14:paraId="5AA4778C" w14:textId="77777777" w:rsidR="00931595" w:rsidRDefault="00931595">
            <w:r>
              <w:t>1</w:t>
            </w:r>
          </w:p>
        </w:tc>
        <w:tc>
          <w:tcPr>
            <w:tcW w:w="1476" w:type="dxa"/>
          </w:tcPr>
          <w:p w14:paraId="728B2E44" w14:textId="77777777" w:rsidR="00931595" w:rsidRDefault="00931595"/>
        </w:tc>
        <w:tc>
          <w:tcPr>
            <w:tcW w:w="1476" w:type="dxa"/>
          </w:tcPr>
          <w:p w14:paraId="607AE2EF" w14:textId="77777777" w:rsidR="00931595" w:rsidRDefault="00931595"/>
        </w:tc>
        <w:tc>
          <w:tcPr>
            <w:tcW w:w="1476" w:type="dxa"/>
          </w:tcPr>
          <w:p w14:paraId="6560CAF5" w14:textId="77777777" w:rsidR="00931595" w:rsidRDefault="00931595"/>
        </w:tc>
        <w:tc>
          <w:tcPr>
            <w:tcW w:w="1476" w:type="dxa"/>
          </w:tcPr>
          <w:p w14:paraId="4D56F491" w14:textId="77777777" w:rsidR="00931595" w:rsidRDefault="00931595"/>
        </w:tc>
      </w:tr>
      <w:tr w:rsidR="00931595" w14:paraId="3410639F" w14:textId="77777777" w:rsidTr="00931595">
        <w:trPr>
          <w:trHeight w:hRule="exact" w:val="454"/>
        </w:trPr>
        <w:tc>
          <w:tcPr>
            <w:tcW w:w="1476" w:type="dxa"/>
          </w:tcPr>
          <w:p w14:paraId="0FDE33F5" w14:textId="77777777" w:rsidR="00931595" w:rsidRDefault="00931595">
            <w:r>
              <w:t>High</w:t>
            </w:r>
          </w:p>
        </w:tc>
        <w:tc>
          <w:tcPr>
            <w:tcW w:w="1476" w:type="dxa"/>
          </w:tcPr>
          <w:p w14:paraId="5A7BEE7B" w14:textId="77777777" w:rsidR="00931595" w:rsidRDefault="00931595">
            <w:r>
              <w:t>2</w:t>
            </w:r>
          </w:p>
        </w:tc>
        <w:tc>
          <w:tcPr>
            <w:tcW w:w="1476" w:type="dxa"/>
          </w:tcPr>
          <w:p w14:paraId="5F78D287" w14:textId="77777777" w:rsidR="00931595" w:rsidRDefault="00931595"/>
        </w:tc>
        <w:tc>
          <w:tcPr>
            <w:tcW w:w="1476" w:type="dxa"/>
          </w:tcPr>
          <w:p w14:paraId="393169D2" w14:textId="77777777" w:rsidR="00931595" w:rsidRDefault="00931595"/>
        </w:tc>
        <w:tc>
          <w:tcPr>
            <w:tcW w:w="1476" w:type="dxa"/>
          </w:tcPr>
          <w:p w14:paraId="37B582E5" w14:textId="77777777" w:rsidR="00931595" w:rsidRDefault="00931595"/>
        </w:tc>
        <w:tc>
          <w:tcPr>
            <w:tcW w:w="1476" w:type="dxa"/>
          </w:tcPr>
          <w:p w14:paraId="496B4A5B" w14:textId="77777777" w:rsidR="00931595" w:rsidRDefault="00931595"/>
        </w:tc>
      </w:tr>
      <w:tr w:rsidR="00931595" w14:paraId="4AF95236" w14:textId="77777777" w:rsidTr="00931595">
        <w:trPr>
          <w:trHeight w:hRule="exact" w:val="454"/>
        </w:trPr>
        <w:tc>
          <w:tcPr>
            <w:tcW w:w="1476" w:type="dxa"/>
          </w:tcPr>
          <w:p w14:paraId="73CA8713" w14:textId="77777777" w:rsidR="00931595" w:rsidRDefault="00931595">
            <w:r>
              <w:t>High</w:t>
            </w:r>
          </w:p>
        </w:tc>
        <w:tc>
          <w:tcPr>
            <w:tcW w:w="1476" w:type="dxa"/>
          </w:tcPr>
          <w:p w14:paraId="3BACEC92" w14:textId="77777777" w:rsidR="00931595" w:rsidRDefault="00931595">
            <w:r>
              <w:t>3</w:t>
            </w:r>
          </w:p>
        </w:tc>
        <w:tc>
          <w:tcPr>
            <w:tcW w:w="1476" w:type="dxa"/>
          </w:tcPr>
          <w:p w14:paraId="73FC82DD" w14:textId="77777777" w:rsidR="00931595" w:rsidRDefault="00931595"/>
        </w:tc>
        <w:tc>
          <w:tcPr>
            <w:tcW w:w="1476" w:type="dxa"/>
          </w:tcPr>
          <w:p w14:paraId="393552B8" w14:textId="77777777" w:rsidR="00931595" w:rsidRDefault="00931595"/>
        </w:tc>
        <w:tc>
          <w:tcPr>
            <w:tcW w:w="1476" w:type="dxa"/>
          </w:tcPr>
          <w:p w14:paraId="4DB32F30" w14:textId="77777777" w:rsidR="00931595" w:rsidRDefault="00931595"/>
        </w:tc>
        <w:tc>
          <w:tcPr>
            <w:tcW w:w="1476" w:type="dxa"/>
          </w:tcPr>
          <w:p w14:paraId="6E26362D" w14:textId="77777777" w:rsidR="00931595" w:rsidRDefault="00931595"/>
        </w:tc>
      </w:tr>
    </w:tbl>
    <w:p w14:paraId="59D3B0D1" w14:textId="77777777" w:rsidR="00931595" w:rsidRDefault="00931595"/>
    <w:p w14:paraId="29331B8B" w14:textId="77777777" w:rsidR="00B9023E" w:rsidRDefault="00B9023E"/>
    <w:p w14:paraId="28B46044" w14:textId="77777777" w:rsidR="00B9023E" w:rsidRPr="00931595" w:rsidRDefault="00931595">
      <w:pPr>
        <w:rPr>
          <w:u w:val="single"/>
        </w:rPr>
      </w:pPr>
      <w:r w:rsidRPr="00931595">
        <w:rPr>
          <w:u w:val="single"/>
        </w:rPr>
        <w:t xml:space="preserve">Conclusion: </w:t>
      </w:r>
    </w:p>
    <w:p w14:paraId="2ADDD018" w14:textId="77777777" w:rsidR="00931595" w:rsidRDefault="00931595" w:rsidP="00931595">
      <w:pPr>
        <w:pStyle w:val="ListParagraph"/>
        <w:numPr>
          <w:ilvl w:val="0"/>
          <w:numId w:val="1"/>
        </w:numPr>
      </w:pPr>
      <w:r>
        <w:t>If the tension remains constant and the frequency increases, what happens to the wavelength?</w:t>
      </w:r>
    </w:p>
    <w:p w14:paraId="1A84F5D3" w14:textId="77777777" w:rsidR="00931595" w:rsidRDefault="00931595" w:rsidP="00931595"/>
    <w:p w14:paraId="79D74F9A" w14:textId="16E749A6" w:rsidR="00931595" w:rsidRDefault="00931595" w:rsidP="00931595"/>
    <w:p w14:paraId="420125F8" w14:textId="77777777" w:rsidR="003A6A84" w:rsidRDefault="003A6A84" w:rsidP="00931595"/>
    <w:p w14:paraId="5415D0BD" w14:textId="77777777" w:rsidR="00931595" w:rsidRDefault="00931595" w:rsidP="00931595"/>
    <w:p w14:paraId="63F5BDFF" w14:textId="77777777" w:rsidR="00931595" w:rsidRDefault="00931595" w:rsidP="00931595">
      <w:pPr>
        <w:pStyle w:val="ListParagraph"/>
        <w:numPr>
          <w:ilvl w:val="0"/>
          <w:numId w:val="1"/>
        </w:numPr>
      </w:pPr>
      <w:r>
        <w:t>Is there any pattern in the last two columns of the table (speed and Frequency X wavelength)?</w:t>
      </w:r>
    </w:p>
    <w:p w14:paraId="6586C995" w14:textId="77777777" w:rsidR="00931595" w:rsidRDefault="00931595" w:rsidP="00931595"/>
    <w:p w14:paraId="7EF0532F" w14:textId="77777777" w:rsidR="00931595" w:rsidRDefault="00931595" w:rsidP="00931595"/>
    <w:p w14:paraId="64B42E27" w14:textId="77777777" w:rsidR="00931595" w:rsidRDefault="00931595" w:rsidP="00931595"/>
    <w:p w14:paraId="6F5B8693" w14:textId="77777777" w:rsidR="00931595" w:rsidRDefault="00931595" w:rsidP="00931595"/>
    <w:p w14:paraId="2546B1A3" w14:textId="77777777" w:rsidR="00931595" w:rsidRDefault="00931595" w:rsidP="00931595"/>
    <w:p w14:paraId="241973FD" w14:textId="77777777" w:rsidR="00931595" w:rsidRDefault="00931595" w:rsidP="00931595">
      <w:pPr>
        <w:pStyle w:val="ListParagraph"/>
        <w:numPr>
          <w:ilvl w:val="0"/>
          <w:numId w:val="1"/>
        </w:numPr>
      </w:pPr>
      <w:r>
        <w:t>What is the relationship between frequency, wavelength and speed of a wave?</w:t>
      </w:r>
    </w:p>
    <w:p w14:paraId="7F83661B" w14:textId="77777777" w:rsidR="00931595" w:rsidRDefault="00931595" w:rsidP="00931595"/>
    <w:p w14:paraId="6EF118A9" w14:textId="77777777" w:rsidR="00B9023E" w:rsidRDefault="00B9023E"/>
    <w:sectPr w:rsidR="00B9023E" w:rsidSect="00931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0FE7"/>
    <w:multiLevelType w:val="hybridMultilevel"/>
    <w:tmpl w:val="E75E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D0"/>
    <w:rsid w:val="00011AA5"/>
    <w:rsid w:val="003A6A84"/>
    <w:rsid w:val="005428D0"/>
    <w:rsid w:val="006439BA"/>
    <w:rsid w:val="008B4CB3"/>
    <w:rsid w:val="00931595"/>
    <w:rsid w:val="00A00818"/>
    <w:rsid w:val="00A011E2"/>
    <w:rsid w:val="00AD589A"/>
    <w:rsid w:val="00B9023E"/>
    <w:rsid w:val="00C701C9"/>
    <w:rsid w:val="00D0537C"/>
    <w:rsid w:val="00E22254"/>
    <w:rsid w:val="00E97874"/>
    <w:rsid w:val="00F032FB"/>
    <w:rsid w:val="00F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29E25"/>
  <w14:defaultImageDpi w14:val="300"/>
  <w15:docId w15:val="{898AAC9D-B270-40D9-A025-0C12B23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wave-on-a-string/latest/wave-on-a-string_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Broughton Anglican College</dc:creator>
  <cp:keywords/>
  <dc:description/>
  <cp:lastModifiedBy>Jason McClurg</cp:lastModifiedBy>
  <cp:revision>4</cp:revision>
  <dcterms:created xsi:type="dcterms:W3CDTF">2019-03-26T22:17:00Z</dcterms:created>
  <dcterms:modified xsi:type="dcterms:W3CDTF">2019-03-27T21:52:00Z</dcterms:modified>
</cp:coreProperties>
</file>