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20674A" w:rsidTr="0020674A">
        <w:trPr>
          <w:trHeight w:val="3456"/>
        </w:trPr>
        <w:tc>
          <w:tcPr>
            <w:tcW w:w="2500" w:type="pct"/>
          </w:tcPr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20674A">
              <w:rPr>
                <w:sz w:val="32"/>
                <w:szCs w:val="32"/>
              </w:rPr>
              <w:t>Bonding groups = 2</w:t>
            </w:r>
          </w:p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 w:rsidRPr="0020674A">
              <w:rPr>
                <w:sz w:val="32"/>
                <w:szCs w:val="32"/>
              </w:rPr>
              <w:t>Lone Pairs = 0</w:t>
            </w:r>
          </w:p>
          <w:p w:rsidR="0020674A" w:rsidRDefault="0020674A"/>
          <w:p w:rsidR="0020674A" w:rsidRDefault="0020674A"/>
          <w:p w:rsidR="0020674A" w:rsidRDefault="0020674A"/>
          <w:p w:rsidR="0020674A" w:rsidRDefault="0020674A"/>
          <w:p w:rsidR="0020674A" w:rsidRDefault="0020674A"/>
          <w:p w:rsidR="0020674A" w:rsidRDefault="0020674A"/>
          <w:p w:rsidR="0020674A" w:rsidRDefault="0020674A"/>
          <w:p w:rsidR="0020674A" w:rsidRDefault="0020674A"/>
          <w:p w:rsidR="0020674A" w:rsidRDefault="0020674A"/>
        </w:tc>
        <w:tc>
          <w:tcPr>
            <w:tcW w:w="2500" w:type="pct"/>
          </w:tcPr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Bonding groups = 3</w:t>
            </w:r>
          </w:p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 w:rsidRPr="0020674A">
              <w:rPr>
                <w:sz w:val="32"/>
                <w:szCs w:val="32"/>
              </w:rPr>
              <w:t>Lone Pairs = 0</w:t>
            </w:r>
          </w:p>
          <w:p w:rsidR="0020674A" w:rsidRDefault="0020674A"/>
        </w:tc>
      </w:tr>
      <w:tr w:rsidR="0020674A" w:rsidTr="0020674A">
        <w:trPr>
          <w:trHeight w:val="3456"/>
        </w:trPr>
        <w:tc>
          <w:tcPr>
            <w:tcW w:w="2500" w:type="pct"/>
          </w:tcPr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Bonding groups = 2</w:t>
            </w:r>
          </w:p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Lone Pairs = 1</w:t>
            </w:r>
          </w:p>
          <w:p w:rsidR="0020674A" w:rsidRDefault="0020674A"/>
        </w:tc>
        <w:tc>
          <w:tcPr>
            <w:tcW w:w="2500" w:type="pct"/>
          </w:tcPr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Bonding groups = 4</w:t>
            </w:r>
          </w:p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 w:rsidRPr="0020674A">
              <w:rPr>
                <w:sz w:val="32"/>
                <w:szCs w:val="32"/>
              </w:rPr>
              <w:t>Lone Pairs = 0</w:t>
            </w:r>
          </w:p>
          <w:p w:rsidR="0020674A" w:rsidRDefault="0020674A"/>
        </w:tc>
      </w:tr>
      <w:tr w:rsidR="0020674A" w:rsidTr="00537ED2">
        <w:trPr>
          <w:trHeight w:val="3456"/>
        </w:trPr>
        <w:tc>
          <w:tcPr>
            <w:tcW w:w="2500" w:type="pct"/>
            <w:tcBorders>
              <w:bottom w:val="single" w:sz="4" w:space="0" w:color="auto"/>
            </w:tcBorders>
          </w:tcPr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Bonding groups = 3</w:t>
            </w:r>
          </w:p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Lone Pairs = 1</w:t>
            </w:r>
          </w:p>
          <w:p w:rsidR="0020674A" w:rsidRDefault="0020674A"/>
        </w:tc>
        <w:tc>
          <w:tcPr>
            <w:tcW w:w="2500" w:type="pct"/>
            <w:tcBorders>
              <w:bottom w:val="single" w:sz="4" w:space="0" w:color="auto"/>
            </w:tcBorders>
          </w:tcPr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Bonding groups = 2</w:t>
            </w:r>
          </w:p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Lone Pairs = 2</w:t>
            </w:r>
          </w:p>
          <w:p w:rsidR="0020674A" w:rsidRDefault="0020674A"/>
        </w:tc>
      </w:tr>
      <w:tr w:rsidR="0020674A" w:rsidTr="00537ED2">
        <w:trPr>
          <w:trHeight w:val="3456"/>
        </w:trPr>
        <w:tc>
          <w:tcPr>
            <w:tcW w:w="2500" w:type="pct"/>
            <w:tcBorders>
              <w:bottom w:val="single" w:sz="4" w:space="0" w:color="auto"/>
            </w:tcBorders>
          </w:tcPr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Bonding groups = 5</w:t>
            </w:r>
          </w:p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Lone Pairs = 0</w:t>
            </w:r>
          </w:p>
          <w:p w:rsidR="0020674A" w:rsidRDefault="0020674A"/>
        </w:tc>
        <w:tc>
          <w:tcPr>
            <w:tcW w:w="2500" w:type="pct"/>
            <w:tcBorders>
              <w:bottom w:val="single" w:sz="4" w:space="0" w:color="auto"/>
            </w:tcBorders>
          </w:tcPr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Bonding groups = 4</w:t>
            </w:r>
          </w:p>
          <w:p w:rsidR="0020674A" w:rsidRPr="0020674A" w:rsidRDefault="0020674A" w:rsidP="002067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Lone Pairs = 1</w:t>
            </w:r>
          </w:p>
          <w:p w:rsidR="0020674A" w:rsidRDefault="0020674A"/>
        </w:tc>
      </w:tr>
      <w:tr w:rsidR="0020674A" w:rsidTr="00537ED2">
        <w:trPr>
          <w:trHeight w:val="3456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74A" w:rsidRPr="00537ED2" w:rsidRDefault="0020674A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b/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Geometry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Electron domain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Molecular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b/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Bond Angles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74A" w:rsidRPr="00537ED2" w:rsidRDefault="0020674A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b/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Geometry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Electron domain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Molecular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Bond Angles</w:t>
            </w:r>
          </w:p>
        </w:tc>
      </w:tr>
      <w:tr w:rsidR="0020674A" w:rsidTr="00537ED2">
        <w:trPr>
          <w:trHeight w:val="345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Pr="00537ED2" w:rsidRDefault="0020674A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b/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Geometry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Electron domain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Molecular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Bond Angles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Pr="00537ED2" w:rsidRDefault="0020674A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b/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Geometry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Electron domain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Molecular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Bond Angles</w:t>
            </w:r>
          </w:p>
        </w:tc>
      </w:tr>
      <w:tr w:rsidR="0020674A" w:rsidTr="00537ED2">
        <w:trPr>
          <w:trHeight w:val="345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Pr="00537ED2" w:rsidRDefault="0020674A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b/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Geometry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Electron domain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Molecular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Bond Angles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Pr="00537ED2" w:rsidRDefault="0020674A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b/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Geometry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Electron domain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Molecular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Bond Angles</w:t>
            </w:r>
          </w:p>
        </w:tc>
      </w:tr>
      <w:tr w:rsidR="0020674A" w:rsidTr="00537ED2">
        <w:trPr>
          <w:trHeight w:val="345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Pr="00537ED2" w:rsidRDefault="0020674A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b/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Geometry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Electron domain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Molecular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Bond Angles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Pr="00537ED2" w:rsidRDefault="0020674A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b/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Geometry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Electron domain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sz w:val="32"/>
                <w:szCs w:val="32"/>
              </w:rPr>
              <w:t>Molecular</w:t>
            </w: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</w:p>
          <w:p w:rsidR="006E796B" w:rsidRPr="00537ED2" w:rsidRDefault="006E796B" w:rsidP="00537ED2">
            <w:pPr>
              <w:ind w:left="432"/>
              <w:rPr>
                <w:sz w:val="32"/>
                <w:szCs w:val="32"/>
              </w:rPr>
            </w:pPr>
            <w:r w:rsidRPr="00537ED2">
              <w:rPr>
                <w:b/>
                <w:sz w:val="32"/>
                <w:szCs w:val="32"/>
              </w:rPr>
              <w:t>Bond Angles</w:t>
            </w:r>
          </w:p>
        </w:tc>
      </w:tr>
    </w:tbl>
    <w:p w:rsidR="0020674A" w:rsidRDefault="0020674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6E796B" w:rsidTr="00A43BD2">
        <w:trPr>
          <w:trHeight w:val="3456"/>
        </w:trPr>
        <w:tc>
          <w:tcPr>
            <w:tcW w:w="2500" w:type="pct"/>
          </w:tcPr>
          <w:p w:rsidR="006E796B" w:rsidRPr="0020674A" w:rsidRDefault="006E796B" w:rsidP="00A4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Bonding groups = 3</w:t>
            </w:r>
          </w:p>
          <w:p w:rsidR="006E796B" w:rsidRPr="0020674A" w:rsidRDefault="006E796B" w:rsidP="00A4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Lone Pairs = 2</w:t>
            </w:r>
          </w:p>
          <w:p w:rsidR="006E796B" w:rsidRDefault="006E796B" w:rsidP="00A43BD2"/>
          <w:p w:rsidR="006E796B" w:rsidRDefault="006E796B" w:rsidP="00A43BD2"/>
          <w:p w:rsidR="006E796B" w:rsidRDefault="006E796B" w:rsidP="00A43BD2"/>
          <w:p w:rsidR="006E796B" w:rsidRDefault="006E796B" w:rsidP="00A43BD2"/>
          <w:p w:rsidR="006E796B" w:rsidRDefault="006E796B" w:rsidP="00A43BD2"/>
          <w:p w:rsidR="006E796B" w:rsidRDefault="006E796B" w:rsidP="00A43BD2"/>
          <w:p w:rsidR="006E796B" w:rsidRDefault="006E796B" w:rsidP="00A43BD2"/>
          <w:p w:rsidR="006E796B" w:rsidRDefault="006E796B" w:rsidP="00A43BD2"/>
          <w:p w:rsidR="006E796B" w:rsidRDefault="006E796B" w:rsidP="00A43BD2"/>
        </w:tc>
        <w:tc>
          <w:tcPr>
            <w:tcW w:w="2500" w:type="pct"/>
          </w:tcPr>
          <w:p w:rsidR="006E796B" w:rsidRPr="0020674A" w:rsidRDefault="006E796B" w:rsidP="00A4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Bonding groups = 2</w:t>
            </w:r>
          </w:p>
          <w:p w:rsidR="006E796B" w:rsidRPr="0020674A" w:rsidRDefault="006E796B" w:rsidP="00A4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Lone Pairs = 3</w:t>
            </w:r>
          </w:p>
          <w:p w:rsidR="006E796B" w:rsidRDefault="006E796B" w:rsidP="00A43BD2"/>
        </w:tc>
      </w:tr>
      <w:tr w:rsidR="006E796B" w:rsidTr="00A43BD2">
        <w:trPr>
          <w:trHeight w:val="3456"/>
        </w:trPr>
        <w:tc>
          <w:tcPr>
            <w:tcW w:w="2500" w:type="pct"/>
          </w:tcPr>
          <w:p w:rsidR="006E796B" w:rsidRPr="0020674A" w:rsidRDefault="006E796B" w:rsidP="00A4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Bonding groups = 6</w:t>
            </w:r>
          </w:p>
          <w:p w:rsidR="006E796B" w:rsidRPr="0020674A" w:rsidRDefault="006E796B" w:rsidP="00A4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Lone Pairs = 0</w:t>
            </w:r>
          </w:p>
          <w:p w:rsidR="006E796B" w:rsidRDefault="006E796B" w:rsidP="00A43BD2"/>
        </w:tc>
        <w:tc>
          <w:tcPr>
            <w:tcW w:w="2500" w:type="pct"/>
          </w:tcPr>
          <w:p w:rsidR="006E796B" w:rsidRPr="0020674A" w:rsidRDefault="006E796B" w:rsidP="00A4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Bonding groups = 5</w:t>
            </w:r>
          </w:p>
          <w:p w:rsidR="006E796B" w:rsidRPr="0020674A" w:rsidRDefault="006E796B" w:rsidP="00A4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Lone Pairs = 1</w:t>
            </w:r>
          </w:p>
          <w:p w:rsidR="006E796B" w:rsidRDefault="006E796B" w:rsidP="00A43BD2"/>
        </w:tc>
      </w:tr>
      <w:tr w:rsidR="006E796B" w:rsidTr="00A43BD2">
        <w:trPr>
          <w:trHeight w:val="3456"/>
        </w:trPr>
        <w:tc>
          <w:tcPr>
            <w:tcW w:w="2500" w:type="pct"/>
          </w:tcPr>
          <w:p w:rsidR="006E796B" w:rsidRPr="0020674A" w:rsidRDefault="006E796B" w:rsidP="00A4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Bonding groups = 4</w:t>
            </w:r>
          </w:p>
          <w:p w:rsidR="006E796B" w:rsidRPr="0020674A" w:rsidRDefault="006E796B" w:rsidP="00A4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Lone Pairs = 2</w:t>
            </w:r>
          </w:p>
          <w:p w:rsidR="006E796B" w:rsidRDefault="006E796B" w:rsidP="00A43BD2"/>
        </w:tc>
        <w:tc>
          <w:tcPr>
            <w:tcW w:w="2500" w:type="pct"/>
          </w:tcPr>
          <w:p w:rsidR="006E796B" w:rsidRDefault="006E796B" w:rsidP="00A43BD2"/>
        </w:tc>
      </w:tr>
      <w:tr w:rsidR="006E796B" w:rsidTr="00333332">
        <w:trPr>
          <w:trHeight w:val="3456"/>
        </w:trPr>
        <w:tc>
          <w:tcPr>
            <w:tcW w:w="2500" w:type="pct"/>
            <w:tcBorders>
              <w:bottom w:val="nil"/>
            </w:tcBorders>
          </w:tcPr>
          <w:p w:rsidR="006E796B" w:rsidRDefault="006E796B" w:rsidP="00A43B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6E796B" w:rsidRDefault="006E796B" w:rsidP="00A43BD2"/>
        </w:tc>
      </w:tr>
      <w:tr w:rsidR="0020674A" w:rsidTr="00333332">
        <w:trPr>
          <w:trHeight w:val="345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Default="0020674A" w:rsidP="00537ED2">
            <w:pPr>
              <w:ind w:left="432"/>
            </w:pPr>
          </w:p>
          <w:p w:rsidR="006E796B" w:rsidRPr="006E796B" w:rsidRDefault="006E796B" w:rsidP="00537ED2">
            <w:pPr>
              <w:ind w:left="432"/>
              <w:rPr>
                <w:b/>
                <w:sz w:val="40"/>
                <w:szCs w:val="40"/>
              </w:rPr>
            </w:pPr>
            <w:r w:rsidRPr="006E796B">
              <w:rPr>
                <w:b/>
                <w:sz w:val="40"/>
                <w:szCs w:val="40"/>
              </w:rPr>
              <w:t>Geometry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  <w:r w:rsidRPr="006E796B">
              <w:rPr>
                <w:sz w:val="40"/>
                <w:szCs w:val="40"/>
              </w:rPr>
              <w:t>Electron domain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  <w:r w:rsidRPr="006E796B">
              <w:rPr>
                <w:sz w:val="40"/>
                <w:szCs w:val="40"/>
              </w:rPr>
              <w:t>Molecular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</w:p>
          <w:p w:rsidR="0020674A" w:rsidRDefault="006E796B" w:rsidP="00537ED2">
            <w:pPr>
              <w:ind w:left="432"/>
            </w:pPr>
            <w:r w:rsidRPr="006E796B">
              <w:rPr>
                <w:b/>
                <w:sz w:val="40"/>
                <w:szCs w:val="40"/>
              </w:rPr>
              <w:t>Bond Angles</w:t>
            </w:r>
          </w:p>
          <w:p w:rsidR="0020674A" w:rsidRDefault="0020674A" w:rsidP="00537ED2">
            <w:pPr>
              <w:ind w:left="432"/>
            </w:pPr>
          </w:p>
          <w:p w:rsidR="0020674A" w:rsidRDefault="0020674A" w:rsidP="00537ED2">
            <w:pPr>
              <w:ind w:left="432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Default="0020674A" w:rsidP="00537ED2">
            <w:pPr>
              <w:ind w:left="432"/>
            </w:pPr>
          </w:p>
          <w:p w:rsidR="006E796B" w:rsidRPr="006E796B" w:rsidRDefault="006E796B" w:rsidP="00537ED2">
            <w:pPr>
              <w:ind w:left="432"/>
              <w:rPr>
                <w:b/>
                <w:sz w:val="40"/>
                <w:szCs w:val="40"/>
              </w:rPr>
            </w:pPr>
            <w:r w:rsidRPr="006E796B">
              <w:rPr>
                <w:b/>
                <w:sz w:val="40"/>
                <w:szCs w:val="40"/>
              </w:rPr>
              <w:t>Geometry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  <w:r w:rsidRPr="006E796B">
              <w:rPr>
                <w:sz w:val="40"/>
                <w:szCs w:val="40"/>
              </w:rPr>
              <w:t>Electron domain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  <w:r w:rsidRPr="006E796B">
              <w:rPr>
                <w:sz w:val="40"/>
                <w:szCs w:val="40"/>
              </w:rPr>
              <w:t>Molecular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</w:p>
          <w:p w:rsidR="006E796B" w:rsidRDefault="006E796B" w:rsidP="00537ED2">
            <w:pPr>
              <w:ind w:left="432"/>
            </w:pPr>
            <w:r w:rsidRPr="006E796B">
              <w:rPr>
                <w:b/>
                <w:sz w:val="40"/>
                <w:szCs w:val="40"/>
              </w:rPr>
              <w:t>Bond Angles</w:t>
            </w:r>
          </w:p>
        </w:tc>
      </w:tr>
      <w:tr w:rsidR="0020674A" w:rsidTr="00333332">
        <w:trPr>
          <w:trHeight w:val="345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Default="0020674A" w:rsidP="00537ED2">
            <w:pPr>
              <w:ind w:left="432"/>
            </w:pPr>
          </w:p>
          <w:p w:rsidR="006E796B" w:rsidRPr="006E796B" w:rsidRDefault="006E796B" w:rsidP="00537ED2">
            <w:pPr>
              <w:ind w:left="432"/>
              <w:rPr>
                <w:b/>
                <w:sz w:val="40"/>
                <w:szCs w:val="40"/>
              </w:rPr>
            </w:pPr>
            <w:r w:rsidRPr="006E796B">
              <w:rPr>
                <w:b/>
                <w:sz w:val="40"/>
                <w:szCs w:val="40"/>
              </w:rPr>
              <w:t>Geometry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  <w:r w:rsidRPr="006E796B">
              <w:rPr>
                <w:sz w:val="40"/>
                <w:szCs w:val="40"/>
              </w:rPr>
              <w:t>Electron domain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  <w:r w:rsidRPr="006E796B">
              <w:rPr>
                <w:sz w:val="40"/>
                <w:szCs w:val="40"/>
              </w:rPr>
              <w:t>Molecular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</w:p>
          <w:p w:rsidR="006E796B" w:rsidRDefault="006E796B" w:rsidP="00537ED2">
            <w:pPr>
              <w:ind w:left="432"/>
            </w:pPr>
            <w:r w:rsidRPr="006E796B">
              <w:rPr>
                <w:b/>
                <w:sz w:val="40"/>
                <w:szCs w:val="40"/>
              </w:rPr>
              <w:t>Bond Angles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Default="0020674A" w:rsidP="00537ED2">
            <w:pPr>
              <w:ind w:left="432"/>
            </w:pPr>
          </w:p>
          <w:p w:rsidR="006E796B" w:rsidRPr="006E796B" w:rsidRDefault="006E796B" w:rsidP="00537ED2">
            <w:pPr>
              <w:ind w:left="432"/>
              <w:rPr>
                <w:b/>
                <w:sz w:val="40"/>
                <w:szCs w:val="40"/>
              </w:rPr>
            </w:pPr>
            <w:r w:rsidRPr="006E796B">
              <w:rPr>
                <w:b/>
                <w:sz w:val="40"/>
                <w:szCs w:val="40"/>
              </w:rPr>
              <w:t>Geometry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  <w:r w:rsidRPr="006E796B">
              <w:rPr>
                <w:sz w:val="40"/>
                <w:szCs w:val="40"/>
              </w:rPr>
              <w:t>Electron domain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  <w:r w:rsidRPr="006E796B">
              <w:rPr>
                <w:sz w:val="40"/>
                <w:szCs w:val="40"/>
              </w:rPr>
              <w:t>Molecular</w:t>
            </w:r>
          </w:p>
          <w:p w:rsidR="006E796B" w:rsidRPr="006E796B" w:rsidRDefault="006E796B" w:rsidP="00537ED2">
            <w:pPr>
              <w:ind w:left="432"/>
              <w:rPr>
                <w:sz w:val="40"/>
                <w:szCs w:val="40"/>
              </w:rPr>
            </w:pPr>
          </w:p>
          <w:p w:rsidR="006E796B" w:rsidRDefault="006E796B" w:rsidP="00537ED2">
            <w:pPr>
              <w:ind w:left="432"/>
            </w:pPr>
            <w:r w:rsidRPr="006E796B">
              <w:rPr>
                <w:b/>
                <w:sz w:val="40"/>
                <w:szCs w:val="40"/>
              </w:rPr>
              <w:t>Bond Angles</w:t>
            </w:r>
          </w:p>
        </w:tc>
      </w:tr>
      <w:tr w:rsidR="0020674A" w:rsidTr="00333332">
        <w:trPr>
          <w:trHeight w:val="345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Default="0020674A" w:rsidP="006E796B"/>
          <w:p w:rsidR="006E796B" w:rsidRDefault="006E796B" w:rsidP="00537ED2">
            <w:pPr>
              <w:ind w:left="432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Default="0020674A" w:rsidP="00A43BD2"/>
          <w:p w:rsidR="00896742" w:rsidRPr="006E796B" w:rsidRDefault="00896742" w:rsidP="00896742">
            <w:pPr>
              <w:ind w:left="432"/>
              <w:rPr>
                <w:b/>
                <w:sz w:val="40"/>
                <w:szCs w:val="40"/>
              </w:rPr>
            </w:pPr>
            <w:r w:rsidRPr="006E796B">
              <w:rPr>
                <w:b/>
                <w:sz w:val="40"/>
                <w:szCs w:val="40"/>
              </w:rPr>
              <w:t>Geometry</w:t>
            </w:r>
          </w:p>
          <w:p w:rsidR="00896742" w:rsidRPr="006E796B" w:rsidRDefault="00896742" w:rsidP="00896742">
            <w:pPr>
              <w:ind w:left="432"/>
              <w:rPr>
                <w:sz w:val="40"/>
                <w:szCs w:val="40"/>
              </w:rPr>
            </w:pPr>
          </w:p>
          <w:p w:rsidR="00896742" w:rsidRPr="006E796B" w:rsidRDefault="00896742" w:rsidP="00896742">
            <w:pPr>
              <w:ind w:left="432"/>
              <w:rPr>
                <w:sz w:val="40"/>
                <w:szCs w:val="40"/>
              </w:rPr>
            </w:pPr>
            <w:r w:rsidRPr="006E796B">
              <w:rPr>
                <w:sz w:val="40"/>
                <w:szCs w:val="40"/>
              </w:rPr>
              <w:t>Electron domain</w:t>
            </w:r>
          </w:p>
          <w:p w:rsidR="00896742" w:rsidRPr="006E796B" w:rsidRDefault="00896742" w:rsidP="00896742">
            <w:pPr>
              <w:ind w:left="432"/>
              <w:rPr>
                <w:sz w:val="40"/>
                <w:szCs w:val="40"/>
              </w:rPr>
            </w:pPr>
            <w:r w:rsidRPr="006E796B">
              <w:rPr>
                <w:sz w:val="40"/>
                <w:szCs w:val="40"/>
              </w:rPr>
              <w:t>Molecular</w:t>
            </w:r>
          </w:p>
          <w:p w:rsidR="00896742" w:rsidRPr="006E796B" w:rsidRDefault="00896742" w:rsidP="00896742">
            <w:pPr>
              <w:ind w:left="432"/>
              <w:rPr>
                <w:sz w:val="40"/>
                <w:szCs w:val="40"/>
              </w:rPr>
            </w:pPr>
          </w:p>
          <w:p w:rsidR="006E796B" w:rsidRDefault="00896742" w:rsidP="00896742">
            <w:r>
              <w:rPr>
                <w:b/>
                <w:sz w:val="40"/>
                <w:szCs w:val="40"/>
              </w:rPr>
              <w:t xml:space="preserve">     </w:t>
            </w:r>
            <w:r w:rsidRPr="006E796B">
              <w:rPr>
                <w:b/>
                <w:sz w:val="40"/>
                <w:szCs w:val="40"/>
              </w:rPr>
              <w:t>Bond Angles</w:t>
            </w:r>
          </w:p>
        </w:tc>
      </w:tr>
      <w:tr w:rsidR="0020674A" w:rsidTr="00333332">
        <w:trPr>
          <w:trHeight w:val="345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Default="0020674A" w:rsidP="00A43B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674A" w:rsidRDefault="0020674A" w:rsidP="00A43BD2"/>
        </w:tc>
      </w:tr>
    </w:tbl>
    <w:p w:rsidR="00AF02AD" w:rsidRDefault="00AF02AD"/>
    <w:sectPr w:rsidR="00AF02AD" w:rsidSect="002067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A"/>
    <w:rsid w:val="0020674A"/>
    <w:rsid w:val="00333332"/>
    <w:rsid w:val="00537ED2"/>
    <w:rsid w:val="005F5D85"/>
    <w:rsid w:val="006E796B"/>
    <w:rsid w:val="00896742"/>
    <w:rsid w:val="00A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2014-10-31T19:59:00Z</cp:lastPrinted>
  <dcterms:created xsi:type="dcterms:W3CDTF">2015-06-18T17:55:00Z</dcterms:created>
  <dcterms:modified xsi:type="dcterms:W3CDTF">2015-06-18T17:55:00Z</dcterms:modified>
</cp:coreProperties>
</file>