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E7" w:rsidRPr="0068427B" w:rsidRDefault="00B121E7" w:rsidP="00B121E7">
      <w:pPr>
        <w:spacing w:after="0" w:line="240" w:lineRule="auto"/>
        <w:jc w:val="right"/>
        <w:rPr>
          <w:b/>
          <w:sz w:val="10"/>
          <w:szCs w:val="10"/>
        </w:rPr>
      </w:pPr>
      <w:r w:rsidRPr="0068427B"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</w:t>
      </w:r>
      <w:r w:rsidRPr="0068427B">
        <w:rPr>
          <w:b/>
          <w:sz w:val="24"/>
          <w:szCs w:val="24"/>
        </w:rPr>
        <w:br/>
      </w:r>
      <w:r>
        <w:rPr>
          <w:b/>
          <w:sz w:val="24"/>
          <w:szCs w:val="24"/>
        </w:rPr>
        <w:t>Class Period</w:t>
      </w:r>
      <w:r w:rsidRPr="0068427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br/>
      </w:r>
    </w:p>
    <w:p w:rsidR="0081236A" w:rsidRPr="00A32CE1" w:rsidRDefault="0081236A" w:rsidP="00A32CE1">
      <w:pPr>
        <w:jc w:val="center"/>
        <w:rPr>
          <w:b/>
          <w:sz w:val="24"/>
          <w:szCs w:val="24"/>
        </w:rPr>
      </w:pPr>
      <w:r w:rsidRPr="003D26BF">
        <w:rPr>
          <w:b/>
          <w:sz w:val="28"/>
          <w:szCs w:val="28"/>
        </w:rPr>
        <w:t xml:space="preserve">Floating and Sinking: </w:t>
      </w:r>
      <w:r w:rsidRPr="003D26BF">
        <w:rPr>
          <w:b/>
          <w:sz w:val="28"/>
          <w:szCs w:val="28"/>
        </w:rPr>
        <w:br/>
      </w:r>
      <w:r w:rsidRPr="00A32CE1">
        <w:rPr>
          <w:b/>
          <w:sz w:val="24"/>
          <w:szCs w:val="24"/>
        </w:rPr>
        <w:t>Post Lab Questions:</w:t>
      </w:r>
    </w:p>
    <w:p w:rsidR="0081236A" w:rsidRPr="00A32CE1" w:rsidRDefault="00333A9D" w:rsidP="002160D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194945</wp:posOffset>
            </wp:positionV>
            <wp:extent cx="2743200" cy="763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36A" w:rsidRPr="00FD6FEA" w:rsidRDefault="0081236A" w:rsidP="00A32CE1">
      <w:pPr>
        <w:pStyle w:val="ListParagraph"/>
        <w:numPr>
          <w:ilvl w:val="0"/>
          <w:numId w:val="5"/>
        </w:numPr>
      </w:pPr>
      <w:r w:rsidRPr="00FD6FEA">
        <w:t xml:space="preserve">You have 5 blocks that are the same size, but different masses. The lightest one is </w:t>
      </w:r>
      <w:proofErr w:type="gramStart"/>
      <w:r w:rsidRPr="00FD6FEA">
        <w:t>1kg,</w:t>
      </w:r>
      <w:proofErr w:type="gramEnd"/>
      <w:r w:rsidRPr="00FD6FEA">
        <w:t xml:space="preserve"> the heaviest one is 5kg. </w:t>
      </w:r>
    </w:p>
    <w:p w:rsidR="0081236A" w:rsidRPr="00FD6FEA" w:rsidRDefault="0081236A" w:rsidP="00A32CE1">
      <w:pPr>
        <w:ind w:left="720"/>
      </w:pPr>
      <w:r w:rsidRPr="00FD6FEA">
        <w:t xml:space="preserve">The picture shows how the 2kg and 5kg blocks float and sink in water. </w:t>
      </w:r>
    </w:p>
    <w:p w:rsidR="0081236A" w:rsidRPr="00FD6FEA" w:rsidRDefault="00333A9D" w:rsidP="00A32CE1">
      <w:pPr>
        <w:ind w:left="720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319405</wp:posOffset>
            </wp:positionV>
            <wp:extent cx="3124200" cy="19164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6A" w:rsidRPr="00FD6FEA">
        <w:t xml:space="preserve">On the picture, </w:t>
      </w:r>
      <w:r w:rsidR="0081236A" w:rsidRPr="00FD6FEA">
        <w:rPr>
          <w:b/>
          <w:u w:val="single"/>
        </w:rPr>
        <w:t>draw</w:t>
      </w:r>
      <w:r w:rsidR="0081236A" w:rsidRPr="00FD6FEA">
        <w:rPr>
          <w:b/>
        </w:rPr>
        <w:t xml:space="preserve"> </w:t>
      </w:r>
      <w:r w:rsidR="0081236A" w:rsidRPr="00FD6FEA">
        <w:t xml:space="preserve">where the other blocks would end up if you put them in the water. </w:t>
      </w:r>
    </w:p>
    <w:p w:rsidR="0081236A" w:rsidRPr="00FD6FEA" w:rsidRDefault="0081236A" w:rsidP="00A32CE1">
      <w:pPr>
        <w:rPr>
          <w:b/>
        </w:rPr>
      </w:pPr>
      <w:r w:rsidRPr="00FD6FEA">
        <w:tab/>
      </w:r>
      <w:r w:rsidRPr="00FD6FEA">
        <w:rPr>
          <w:b/>
        </w:rPr>
        <w:t xml:space="preserve">Explain </w:t>
      </w:r>
      <w:r w:rsidRPr="00FD6FEA">
        <w:t>why you think it would look that way?</w:t>
      </w:r>
      <w:r w:rsidRPr="00FD6FEA">
        <w:rPr>
          <w:b/>
        </w:rPr>
        <w:t xml:space="preserve"> </w:t>
      </w:r>
    </w:p>
    <w:p w:rsidR="0081236A" w:rsidRPr="00FD6FEA" w:rsidRDefault="0081236A" w:rsidP="00A32CE1">
      <w:pPr>
        <w:ind w:left="720"/>
      </w:pPr>
      <w:r w:rsidRPr="00FD6FEA">
        <w:t>________________________________________________________________________________________________________________________________________________________________________</w:t>
      </w:r>
      <w:r w:rsidR="007343C5">
        <w:t>____________</w:t>
      </w:r>
    </w:p>
    <w:p w:rsidR="0081236A" w:rsidRPr="007343C5" w:rsidRDefault="0081236A" w:rsidP="00A32CE1">
      <w:pPr>
        <w:ind w:left="720"/>
      </w:pPr>
    </w:p>
    <w:p w:rsidR="0081236A" w:rsidRDefault="0081236A" w:rsidP="00A32CE1">
      <w:pPr>
        <w:ind w:left="720"/>
      </w:pPr>
    </w:p>
    <w:p w:rsidR="001460E9" w:rsidRDefault="001460E9" w:rsidP="00A32CE1">
      <w:pPr>
        <w:ind w:left="720"/>
      </w:pPr>
    </w:p>
    <w:p w:rsidR="001460E9" w:rsidRPr="007C0441" w:rsidRDefault="007C0441" w:rsidP="00A32CE1">
      <w:pPr>
        <w:ind w:left="720"/>
        <w:rPr>
          <w:i/>
          <w:sz w:val="16"/>
          <w:szCs w:val="16"/>
        </w:rPr>
      </w:pPr>
      <w:r w:rsidRPr="007C0441">
        <w:rPr>
          <w:i/>
          <w:sz w:val="16"/>
          <w:szCs w:val="16"/>
        </w:rPr>
        <w:t>(Adapted from Univ. of Washington assessment question)</w:t>
      </w:r>
    </w:p>
    <w:p w:rsidR="0081236A" w:rsidRPr="007343C5" w:rsidRDefault="0081236A" w:rsidP="00A32CE1">
      <w:pPr>
        <w:ind w:left="720"/>
      </w:pPr>
      <w:bookmarkStart w:id="0" w:name="_GoBack"/>
      <w:bookmarkEnd w:id="0"/>
    </w:p>
    <w:p w:rsidR="0081236A" w:rsidRPr="007343C5" w:rsidRDefault="00333A9D" w:rsidP="00930107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426D1B" wp14:editId="06609CD9">
            <wp:simplePos x="0" y="0"/>
            <wp:positionH relativeFrom="column">
              <wp:posOffset>4001770</wp:posOffset>
            </wp:positionH>
            <wp:positionV relativeFrom="paragraph">
              <wp:posOffset>-67945</wp:posOffset>
            </wp:positionV>
            <wp:extent cx="2743200" cy="1883410"/>
            <wp:effectExtent l="0" t="0" r="0" b="2540"/>
            <wp:wrapSquare wrapText="bothSides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6A" w:rsidRPr="00FD6FEA">
        <w:t xml:space="preserve">This picture shows a </w:t>
      </w:r>
      <w:r w:rsidR="00723FB6" w:rsidRPr="00FD6FEA">
        <w:t xml:space="preserve">large </w:t>
      </w:r>
      <w:r w:rsidR="0081236A" w:rsidRPr="00FD6FEA">
        <w:t>block that sinks in the water, and a much smaller block of the</w:t>
      </w:r>
      <w:r w:rsidR="00723FB6" w:rsidRPr="00FD6FEA">
        <w:t xml:space="preserve"> </w:t>
      </w:r>
      <w:r w:rsidR="00723FB6" w:rsidRPr="001460E9">
        <w:rPr>
          <w:b/>
          <w:sz w:val="24"/>
          <w:szCs w:val="24"/>
          <w:u w:val="single"/>
        </w:rPr>
        <w:t>exact</w:t>
      </w:r>
      <w:r w:rsidR="00F62E0B" w:rsidRPr="001460E9">
        <w:rPr>
          <w:b/>
          <w:sz w:val="24"/>
          <w:szCs w:val="24"/>
          <w:u w:val="single"/>
        </w:rPr>
        <w:t xml:space="preserve"> </w:t>
      </w:r>
      <w:r w:rsidR="0081236A" w:rsidRPr="001460E9">
        <w:rPr>
          <w:b/>
          <w:sz w:val="24"/>
          <w:szCs w:val="24"/>
          <w:u w:val="single"/>
        </w:rPr>
        <w:t>same material</w:t>
      </w:r>
      <w:r w:rsidR="0081236A" w:rsidRPr="001460E9">
        <w:rPr>
          <w:b/>
          <w:u w:val="single"/>
        </w:rPr>
        <w:t xml:space="preserve"> </w:t>
      </w:r>
      <w:r w:rsidR="0081236A" w:rsidRPr="00FD6FEA">
        <w:t xml:space="preserve">sitting outside of the water.  </w:t>
      </w:r>
    </w:p>
    <w:p w:rsidR="0081236A" w:rsidRPr="007343C5" w:rsidRDefault="0081236A" w:rsidP="00930107">
      <w:pPr>
        <w:ind w:left="720"/>
      </w:pPr>
    </w:p>
    <w:p w:rsidR="00F62E0B" w:rsidRPr="007343C5" w:rsidRDefault="0081236A" w:rsidP="007343C5">
      <w:pPr>
        <w:ind w:left="720"/>
      </w:pPr>
      <w:r w:rsidRPr="007343C5">
        <w:t xml:space="preserve">On the picture, </w:t>
      </w:r>
      <w:r w:rsidRPr="007343C5">
        <w:rPr>
          <w:b/>
          <w:u w:val="single"/>
        </w:rPr>
        <w:t>draw</w:t>
      </w:r>
      <w:r w:rsidRPr="007343C5">
        <w:t xml:space="preserve"> what you think would happen if you put the smaller block into the water.  </w:t>
      </w:r>
    </w:p>
    <w:p w:rsidR="00F62E0B" w:rsidRDefault="00F62E0B" w:rsidP="001460E9">
      <w:pPr>
        <w:spacing w:after="0"/>
      </w:pPr>
    </w:p>
    <w:p w:rsidR="007343C5" w:rsidRPr="007343C5" w:rsidRDefault="007343C5" w:rsidP="001460E9">
      <w:pPr>
        <w:spacing w:after="0"/>
      </w:pPr>
    </w:p>
    <w:p w:rsidR="0081236A" w:rsidRPr="007343C5" w:rsidRDefault="0081236A" w:rsidP="00930107">
      <w:pPr>
        <w:ind w:left="720"/>
      </w:pPr>
      <w:r w:rsidRPr="007343C5">
        <w:t xml:space="preserve">Would it float or sink, or does it depend? </w:t>
      </w:r>
      <w:r w:rsidR="00F62E0B" w:rsidRPr="00FD6FEA">
        <w:t>____________</w:t>
      </w:r>
      <w:r w:rsidRPr="007343C5">
        <w:t>_________________________________________</w:t>
      </w:r>
      <w:r w:rsidR="00FD6FEA">
        <w:t>_____</w:t>
      </w:r>
    </w:p>
    <w:p w:rsidR="0081236A" w:rsidRDefault="0081236A" w:rsidP="00930107">
      <w:pPr>
        <w:ind w:left="720"/>
      </w:pPr>
      <w:r w:rsidRPr="007343C5">
        <w:t xml:space="preserve">The density of the smaller block is _________________ the density of the larger block. </w:t>
      </w:r>
      <w:r w:rsidRPr="007343C5">
        <w:br/>
        <w:t xml:space="preserve">                                          (</w:t>
      </w:r>
      <w:proofErr w:type="gramStart"/>
      <w:r w:rsidRPr="007343C5">
        <w:t>smaller</w:t>
      </w:r>
      <w:proofErr w:type="gramEnd"/>
      <w:r w:rsidRPr="007343C5">
        <w:t xml:space="preserve"> than, same as, larger than)</w:t>
      </w:r>
    </w:p>
    <w:p w:rsidR="001460E9" w:rsidRDefault="001460E9" w:rsidP="00930107">
      <w:pPr>
        <w:ind w:left="720"/>
      </w:pPr>
    </w:p>
    <w:p w:rsidR="001460E9" w:rsidRPr="007343C5" w:rsidRDefault="001460E9" w:rsidP="00930107">
      <w:pPr>
        <w:ind w:left="720"/>
      </w:pPr>
    </w:p>
    <w:p w:rsidR="0081236A" w:rsidRPr="007343C5" w:rsidRDefault="00333A9D" w:rsidP="00CF7153">
      <w:pPr>
        <w:pStyle w:val="ListParagraph"/>
        <w:numPr>
          <w:ilvl w:val="0"/>
          <w:numId w:val="5"/>
        </w:num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A5AA990" wp14:editId="2327B8B4">
            <wp:simplePos x="0" y="0"/>
            <wp:positionH relativeFrom="column">
              <wp:posOffset>3797300</wp:posOffset>
            </wp:positionH>
            <wp:positionV relativeFrom="paragraph">
              <wp:posOffset>55880</wp:posOffset>
            </wp:positionV>
            <wp:extent cx="3200400" cy="2054225"/>
            <wp:effectExtent l="0" t="0" r="0" b="3175"/>
            <wp:wrapSquare wrapText="bothSides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6A" w:rsidRPr="007343C5">
        <w:t xml:space="preserve">You have 5 blocks of different shapes, different sizes, and different materials. You put them in water and see that some float and some sink (see picture). </w:t>
      </w:r>
    </w:p>
    <w:p w:rsidR="00F62E0B" w:rsidRPr="00FD6FEA" w:rsidRDefault="0081236A" w:rsidP="00017FD1">
      <w:pPr>
        <w:ind w:left="720"/>
      </w:pPr>
      <w:r w:rsidRPr="007343C5">
        <w:t xml:space="preserve">Can you tell which one has the </w:t>
      </w:r>
      <w:r w:rsidR="00375AA5" w:rsidRPr="00375AA5">
        <w:rPr>
          <w:b/>
        </w:rPr>
        <w:t xml:space="preserve">smallest </w:t>
      </w:r>
      <w:r w:rsidRPr="00375AA5">
        <w:rPr>
          <w:b/>
          <w:u w:val="single"/>
        </w:rPr>
        <w:t>density</w:t>
      </w:r>
      <w:r w:rsidRPr="007343C5">
        <w:t xml:space="preserve">? _____ </w:t>
      </w:r>
    </w:p>
    <w:p w:rsidR="0081236A" w:rsidRPr="007343C5" w:rsidRDefault="0081236A" w:rsidP="00017FD1">
      <w:pPr>
        <w:ind w:left="720"/>
      </w:pPr>
      <w:r w:rsidRPr="007343C5">
        <w:t>If so, which one: ______</w:t>
      </w:r>
    </w:p>
    <w:p w:rsidR="0081236A" w:rsidRPr="007343C5" w:rsidRDefault="0081236A" w:rsidP="00017FD1">
      <w:pPr>
        <w:ind w:left="720"/>
      </w:pPr>
      <w:r w:rsidRPr="007343C5">
        <w:t>Explain</w:t>
      </w:r>
      <w:r w:rsidR="00FD6FEA">
        <w:t xml:space="preserve"> how you can tell</w:t>
      </w:r>
      <w:r w:rsidRPr="007343C5">
        <w:t>: ___________________________________________________________________________________</w:t>
      </w:r>
      <w:r w:rsidR="007343C5" w:rsidRPr="00FD6FEA">
        <w:t>___</w:t>
      </w:r>
      <w:r w:rsidR="007343C5">
        <w:t>______</w:t>
      </w:r>
    </w:p>
    <w:p w:rsidR="007343C5" w:rsidRDefault="0081236A" w:rsidP="007343C5">
      <w:pPr>
        <w:ind w:left="720"/>
      </w:pPr>
      <w:r w:rsidRPr="007343C5">
        <w:br/>
        <w:t xml:space="preserve">Can you tell which one has the </w:t>
      </w:r>
      <w:r w:rsidR="00375AA5" w:rsidRPr="00375AA5">
        <w:rPr>
          <w:b/>
        </w:rPr>
        <w:t>largest</w:t>
      </w:r>
      <w:r w:rsidR="006D6979" w:rsidRPr="00375AA5">
        <w:rPr>
          <w:b/>
        </w:rPr>
        <w:t xml:space="preserve"> </w:t>
      </w:r>
      <w:r w:rsidRPr="00375AA5">
        <w:rPr>
          <w:b/>
          <w:u w:val="single"/>
        </w:rPr>
        <w:t>density</w:t>
      </w:r>
      <w:r w:rsidRPr="007343C5">
        <w:t xml:space="preserve">? _____ </w:t>
      </w:r>
    </w:p>
    <w:p w:rsidR="0081236A" w:rsidRPr="007343C5" w:rsidRDefault="0081236A" w:rsidP="007343C5">
      <w:pPr>
        <w:ind w:left="720"/>
      </w:pPr>
      <w:r w:rsidRPr="007343C5">
        <w:t>If so, which one: ______</w:t>
      </w:r>
    </w:p>
    <w:p w:rsidR="0081236A" w:rsidRPr="007343C5" w:rsidRDefault="0081236A" w:rsidP="00017FD1">
      <w:pPr>
        <w:ind w:left="720"/>
      </w:pPr>
      <w:r w:rsidRPr="007343C5">
        <w:t>Explain: _____________________________________________________________________________</w:t>
      </w:r>
      <w:r w:rsidR="00FD6FEA">
        <w:t>_______</w:t>
      </w:r>
    </w:p>
    <w:p w:rsidR="006D6979" w:rsidRDefault="006D6979" w:rsidP="00CF7153">
      <w:pPr>
        <w:ind w:left="720"/>
      </w:pPr>
    </w:p>
    <w:p w:rsidR="006D6979" w:rsidRDefault="006D6979" w:rsidP="00CF7153">
      <w:pPr>
        <w:ind w:left="720"/>
      </w:pPr>
    </w:p>
    <w:p w:rsidR="00375AA5" w:rsidRDefault="00375AA5" w:rsidP="00CF7153">
      <w:pPr>
        <w:ind w:left="720"/>
      </w:pPr>
    </w:p>
    <w:p w:rsidR="0081236A" w:rsidRPr="007343C5" w:rsidRDefault="00375AA5" w:rsidP="00CF7153">
      <w:pPr>
        <w:ind w:left="720"/>
      </w:pPr>
      <w:r w:rsidRPr="00375AA5">
        <w:rPr>
          <w:noProof/>
        </w:rPr>
        <w:drawing>
          <wp:anchor distT="0" distB="0" distL="114300" distR="114300" simplePos="0" relativeHeight="251661312" behindDoc="0" locked="0" layoutInCell="1" allowOverlap="1" wp14:anchorId="47C9CD7F" wp14:editId="23DD4C4B">
            <wp:simplePos x="0" y="0"/>
            <wp:positionH relativeFrom="column">
              <wp:posOffset>3794760</wp:posOffset>
            </wp:positionH>
            <wp:positionV relativeFrom="paragraph">
              <wp:posOffset>184785</wp:posOffset>
            </wp:positionV>
            <wp:extent cx="3360420" cy="2552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6A" w:rsidRPr="007343C5">
        <w:br/>
        <w:t xml:space="preserve">In the empty picture, </w:t>
      </w:r>
      <w:r w:rsidR="0081236A" w:rsidRPr="007343C5">
        <w:rPr>
          <w:b/>
        </w:rPr>
        <w:t>redraw</w:t>
      </w:r>
      <w:r>
        <w:t xml:space="preserve"> the blocks in the water in order </w:t>
      </w:r>
      <w:r w:rsidR="0081236A" w:rsidRPr="007343C5">
        <w:t xml:space="preserve">from the </w:t>
      </w:r>
      <w:r w:rsidRPr="0045660D">
        <w:rPr>
          <w:b/>
        </w:rPr>
        <w:t>smallest</w:t>
      </w:r>
      <w:r w:rsidR="006D6979" w:rsidRPr="0045660D">
        <w:rPr>
          <w:b/>
        </w:rPr>
        <w:t xml:space="preserve"> </w:t>
      </w:r>
      <w:r w:rsidR="0081236A" w:rsidRPr="0045660D">
        <w:rPr>
          <w:b/>
          <w:u w:val="single"/>
        </w:rPr>
        <w:t>density</w:t>
      </w:r>
      <w:r w:rsidR="0081236A" w:rsidRPr="007343C5">
        <w:t xml:space="preserve"> one to the </w:t>
      </w:r>
      <w:r w:rsidRPr="0045660D">
        <w:rPr>
          <w:b/>
        </w:rPr>
        <w:t>largest</w:t>
      </w:r>
      <w:r w:rsidR="0081236A" w:rsidRPr="0045660D">
        <w:rPr>
          <w:b/>
        </w:rPr>
        <w:t xml:space="preserve"> </w:t>
      </w:r>
      <w:r w:rsidR="0081236A" w:rsidRPr="0045660D">
        <w:rPr>
          <w:b/>
          <w:u w:val="single"/>
        </w:rPr>
        <w:t>density</w:t>
      </w:r>
      <w:r w:rsidR="0081236A" w:rsidRPr="007343C5">
        <w:t xml:space="preserve"> one. </w:t>
      </w:r>
    </w:p>
    <w:p w:rsidR="0081236A" w:rsidRPr="007343C5" w:rsidRDefault="0081236A" w:rsidP="00CF7153">
      <w:pPr>
        <w:ind w:left="720"/>
      </w:pPr>
      <w:r w:rsidRPr="007343C5">
        <w:t xml:space="preserve">If you don’t have enough information, </w:t>
      </w:r>
      <w:r w:rsidRPr="00375AA5">
        <w:rPr>
          <w:b/>
        </w:rPr>
        <w:t>explain</w:t>
      </w:r>
      <w:r w:rsidRPr="007343C5">
        <w:t xml:space="preserve"> what information you would need.   </w:t>
      </w:r>
    </w:p>
    <w:sectPr w:rsidR="0081236A" w:rsidRPr="007343C5" w:rsidSect="004075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25"/>
    <w:rsid w:val="00004487"/>
    <w:rsid w:val="00017FD1"/>
    <w:rsid w:val="000D06D2"/>
    <w:rsid w:val="000E6F84"/>
    <w:rsid w:val="00110B3C"/>
    <w:rsid w:val="00131570"/>
    <w:rsid w:val="001460E9"/>
    <w:rsid w:val="001465FF"/>
    <w:rsid w:val="00151A51"/>
    <w:rsid w:val="002160DA"/>
    <w:rsid w:val="00222985"/>
    <w:rsid w:val="00230747"/>
    <w:rsid w:val="00313C94"/>
    <w:rsid w:val="00333A9D"/>
    <w:rsid w:val="00337441"/>
    <w:rsid w:val="0036137E"/>
    <w:rsid w:val="00375AA5"/>
    <w:rsid w:val="00380938"/>
    <w:rsid w:val="003D26BF"/>
    <w:rsid w:val="004075ED"/>
    <w:rsid w:val="00417FB1"/>
    <w:rsid w:val="00435A86"/>
    <w:rsid w:val="0045660D"/>
    <w:rsid w:val="00456ED7"/>
    <w:rsid w:val="00460078"/>
    <w:rsid w:val="004A6625"/>
    <w:rsid w:val="004D2FF6"/>
    <w:rsid w:val="005357C5"/>
    <w:rsid w:val="005C6E79"/>
    <w:rsid w:val="005F1AD0"/>
    <w:rsid w:val="00614098"/>
    <w:rsid w:val="00620748"/>
    <w:rsid w:val="0064712D"/>
    <w:rsid w:val="00693B0A"/>
    <w:rsid w:val="006B2ABA"/>
    <w:rsid w:val="006C0B1A"/>
    <w:rsid w:val="006C1BC1"/>
    <w:rsid w:val="006D6979"/>
    <w:rsid w:val="00723FB6"/>
    <w:rsid w:val="007343C5"/>
    <w:rsid w:val="00737E94"/>
    <w:rsid w:val="0079476E"/>
    <w:rsid w:val="007C0441"/>
    <w:rsid w:val="007C479E"/>
    <w:rsid w:val="00800273"/>
    <w:rsid w:val="0081236A"/>
    <w:rsid w:val="0085410E"/>
    <w:rsid w:val="00881277"/>
    <w:rsid w:val="008B0AA9"/>
    <w:rsid w:val="008C3ED0"/>
    <w:rsid w:val="008F5660"/>
    <w:rsid w:val="00930107"/>
    <w:rsid w:val="009351E8"/>
    <w:rsid w:val="00947C16"/>
    <w:rsid w:val="009C516A"/>
    <w:rsid w:val="009C7F6D"/>
    <w:rsid w:val="00A07007"/>
    <w:rsid w:val="00A17304"/>
    <w:rsid w:val="00A32CE1"/>
    <w:rsid w:val="00A7762D"/>
    <w:rsid w:val="00B121E7"/>
    <w:rsid w:val="00B202BC"/>
    <w:rsid w:val="00B417A5"/>
    <w:rsid w:val="00B561A0"/>
    <w:rsid w:val="00BF186E"/>
    <w:rsid w:val="00C375C5"/>
    <w:rsid w:val="00C71816"/>
    <w:rsid w:val="00CF7153"/>
    <w:rsid w:val="00D14D1C"/>
    <w:rsid w:val="00D32FB0"/>
    <w:rsid w:val="00D45FF8"/>
    <w:rsid w:val="00D50F16"/>
    <w:rsid w:val="00D713F3"/>
    <w:rsid w:val="00D8442F"/>
    <w:rsid w:val="00DE4762"/>
    <w:rsid w:val="00E8543C"/>
    <w:rsid w:val="00EE607E"/>
    <w:rsid w:val="00F16926"/>
    <w:rsid w:val="00F209D1"/>
    <w:rsid w:val="00F21DD6"/>
    <w:rsid w:val="00F62E0B"/>
    <w:rsid w:val="00F9486D"/>
    <w:rsid w:val="00FB7A9B"/>
    <w:rsid w:val="00FC1380"/>
    <w:rsid w:val="00FC5CE6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E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075ED"/>
    <w:rPr>
      <w:sz w:val="22"/>
      <w:szCs w:val="22"/>
    </w:rPr>
  </w:style>
  <w:style w:type="character" w:styleId="CommentReference">
    <w:name w:val="annotation reference"/>
    <w:uiPriority w:val="99"/>
    <w:semiHidden/>
    <w:rsid w:val="00D713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713F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3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713F3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E9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E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075ED"/>
    <w:rPr>
      <w:sz w:val="22"/>
      <w:szCs w:val="22"/>
    </w:rPr>
  </w:style>
  <w:style w:type="character" w:styleId="CommentReference">
    <w:name w:val="annotation reference"/>
    <w:uiPriority w:val="99"/>
    <w:semiHidden/>
    <w:rsid w:val="00D713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713F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3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713F3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E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Floating and Sinking:</vt:lpstr>
    </vt:vector>
  </TitlesOfParts>
  <Company>Uplift Education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Floating and Sinking:</dc:title>
  <dc:creator>Kathy</dc:creator>
  <cp:lastModifiedBy>Kathy</cp:lastModifiedBy>
  <cp:revision>4</cp:revision>
  <dcterms:created xsi:type="dcterms:W3CDTF">2010-09-29T16:12:00Z</dcterms:created>
  <dcterms:modified xsi:type="dcterms:W3CDTF">2010-10-13T17:05:00Z</dcterms:modified>
</cp:coreProperties>
</file>