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5C" w:rsidRPr="007A7559" w:rsidRDefault="00D23F29">
      <w:r w:rsidRPr="007A7559">
        <w:t>Phet simulering forsøk</w:t>
      </w:r>
      <w:r w:rsidR="00F0060C" w:rsidRPr="007A7559">
        <w:t xml:space="preserve"> -            Bølger:</w:t>
      </w:r>
      <w:r w:rsidR="00F0060C" w:rsidRPr="007A7559">
        <w:tab/>
      </w:r>
      <w:r w:rsidR="00F0060C" w:rsidRPr="007A7559">
        <w:tab/>
      </w:r>
      <w:r w:rsidR="00F0060C" w:rsidRPr="007A7559">
        <w:tab/>
        <w:t>Navn:</w:t>
      </w:r>
    </w:p>
    <w:p w:rsidR="00F0060C" w:rsidRPr="007A7559" w:rsidRDefault="00F0060C">
      <w:r w:rsidRPr="007A7559">
        <w:t>Når du er på besøk til Phet så kan du laste  ned hele pakke</w:t>
      </w:r>
      <w:r w:rsidR="00D23F29" w:rsidRPr="007A7559">
        <w:t>n</w:t>
      </w:r>
      <w:r w:rsidRPr="007A7559">
        <w:t xml:space="preserve"> gratis og bruke simu</w:t>
      </w:r>
      <w:r w:rsidR="00D23F29" w:rsidRPr="007A7559">
        <w:t>lerings programmer. Eller bruke</w:t>
      </w:r>
      <w:r w:rsidRPr="007A7559">
        <w:t xml:space="preserve"> simuler</w:t>
      </w:r>
      <w:r w:rsidR="00D23F29" w:rsidRPr="007A7559">
        <w:t xml:space="preserve">ings programmer </w:t>
      </w:r>
      <w:r w:rsidRPr="007A7559">
        <w:t>på Phet net side.</w:t>
      </w:r>
    </w:p>
    <w:p w:rsidR="00E04197" w:rsidRPr="007A7559" w:rsidRDefault="00F0060C">
      <w:r w:rsidRPr="007A7559">
        <w:t xml:space="preserve">Åpen side </w:t>
      </w:r>
      <w:hyperlink r:id="rId5" w:history="1">
        <w:r w:rsidR="00E04197" w:rsidRPr="007A7559">
          <w:rPr>
            <w:rStyle w:val="Hyperlink"/>
            <w:rFonts w:cstheme="minorBidi"/>
          </w:rPr>
          <w:t>http://phet.colorado.edu/index.php</w:t>
        </w:r>
      </w:hyperlink>
    </w:p>
    <w:p w:rsidR="00F0060C" w:rsidRPr="007A7559" w:rsidRDefault="00E04197">
      <w:r w:rsidRPr="007A7559">
        <w:t xml:space="preserve">                                          </w:t>
      </w:r>
      <w:r w:rsidR="00F0060C" w:rsidRPr="007A7559">
        <w:t xml:space="preserve"> </w:t>
      </w:r>
      <w:r w:rsidR="00F0060C" w:rsidRPr="007A7559">
        <w:rPr>
          <w:rFonts w:ascii="DejaVu Sans" w:hAnsi="DejaVu Sans" w:cs="DejaVu Sans"/>
        </w:rPr>
        <w:t>→”</w:t>
      </w:r>
      <w:r w:rsidR="00F0060C" w:rsidRPr="007A7559">
        <w:t>play with simulations”</w:t>
      </w:r>
      <w:r w:rsidR="00F0060C" w:rsidRPr="007A7559">
        <w:rPr>
          <w:rFonts w:ascii="DejaVu Sans" w:hAnsi="DejaVu Sans" w:cs="DejaVu Sans"/>
        </w:rPr>
        <w:t>→</w:t>
      </w:r>
      <w:r w:rsidR="00F0060C" w:rsidRPr="007A7559">
        <w:t>”Sound &amp; Waves”</w:t>
      </w:r>
      <w:r w:rsidR="00F0060C" w:rsidRPr="007A7559">
        <w:rPr>
          <w:rFonts w:ascii="DejaVu Sans" w:hAnsi="DejaVu Sans" w:cs="DejaVu Sans"/>
        </w:rPr>
        <w:t>→</w:t>
      </w:r>
      <w:r w:rsidR="00F0060C" w:rsidRPr="007A7559">
        <w:t xml:space="preserve"> Click på “Sound”</w:t>
      </w:r>
      <w:r w:rsidR="007A7559" w:rsidRPr="007A7559">
        <w:t xml:space="preserve"> Simulasj</w:t>
      </w:r>
      <w:r w:rsidR="00F0060C" w:rsidRPr="007A7559">
        <w:t>on.</w:t>
      </w:r>
    </w:p>
    <w:p w:rsidR="00CC69CB" w:rsidRPr="007A7559" w:rsidRDefault="00CC69CB">
      <w:r w:rsidRPr="007A7559">
        <w:t>A – Listen to a Single Source</w:t>
      </w:r>
    </w:p>
    <w:p w:rsidR="00F0060C" w:rsidRPr="007A7559" w:rsidRDefault="00F0060C" w:rsidP="00F0060C">
      <w:pPr>
        <w:pStyle w:val="ListParagraph"/>
        <w:numPr>
          <w:ilvl w:val="0"/>
          <w:numId w:val="1"/>
        </w:numPr>
      </w:pPr>
      <w:r w:rsidRPr="007A7559">
        <w:t xml:space="preserve">Meny </w:t>
      </w:r>
      <w:r w:rsidR="00FD6371" w:rsidRPr="007A7559">
        <w:t>står på toppen av simulering</w:t>
      </w:r>
      <w:r w:rsidR="00D23F29" w:rsidRPr="007A7559">
        <w:t>s</w:t>
      </w:r>
      <w:r w:rsidR="00FD6371" w:rsidRPr="007A7559">
        <w:t xml:space="preserve"> program</w:t>
      </w:r>
      <w:r w:rsidR="00D23F29" w:rsidRPr="007A7559">
        <w:t>met</w:t>
      </w:r>
      <w:r w:rsidR="00FD6371" w:rsidRPr="007A7559">
        <w:t>.  Vi skal begynne med ”listen to a Single Source”.  Her du kan forandre frequency og am</w:t>
      </w:r>
      <w:r w:rsidR="00D23F29" w:rsidRPr="007A7559">
        <w:t>plitude på høyre side av vinduet</w:t>
      </w:r>
      <w:r w:rsidR="00FD6371" w:rsidRPr="007A7559">
        <w:t xml:space="preserve">.  Med </w:t>
      </w:r>
      <w:r w:rsidR="00D23F29" w:rsidRPr="007A7559">
        <w:t>”</w:t>
      </w:r>
      <w:r w:rsidR="00FD6371" w:rsidRPr="007A7559">
        <w:t>audio enabled</w:t>
      </w:r>
      <w:r w:rsidR="00D23F29" w:rsidRPr="007A7559">
        <w:t>”</w:t>
      </w:r>
      <w:r w:rsidR="00FD6371" w:rsidRPr="007A7559">
        <w:t xml:space="preserve"> kan </w:t>
      </w:r>
      <w:r w:rsidR="00D23F29" w:rsidRPr="007A7559">
        <w:t xml:space="preserve">du </w:t>
      </w:r>
      <w:r w:rsidR="00FD6371" w:rsidRPr="007A7559">
        <w:t>høre på speaker eller hør</w:t>
      </w:r>
      <w:r w:rsidR="00D23F29" w:rsidRPr="007A7559">
        <w:t>e på hva mannen hører.  Velg ”Listener”, og bruk</w:t>
      </w:r>
      <w:r w:rsidR="00FD6371" w:rsidRPr="007A7559">
        <w:t xml:space="preserve"> mus</w:t>
      </w:r>
      <w:r w:rsidR="00D23F29" w:rsidRPr="007A7559">
        <w:t>a til</w:t>
      </w:r>
      <w:r w:rsidR="00FD6371" w:rsidRPr="007A7559">
        <w:t xml:space="preserve"> å flytte mannen nær</w:t>
      </w:r>
      <w:r w:rsidR="00D23F29" w:rsidRPr="007A7559">
        <w:t>me</w:t>
      </w:r>
      <w:r w:rsidR="00FD6371" w:rsidRPr="007A7559">
        <w:t xml:space="preserve"> og </w:t>
      </w:r>
      <w:r w:rsidR="00D23F29" w:rsidRPr="007A7559">
        <w:t xml:space="preserve">lenger </w:t>
      </w:r>
      <w:r w:rsidR="00FD6371" w:rsidRPr="007A7559">
        <w:t>bort fra høytaleren.   Hva skjer med lyden da mannen er langt bort</w:t>
      </w:r>
      <w:r w:rsidR="00D23F29" w:rsidRPr="007A7559">
        <w:t>e</w:t>
      </w:r>
      <w:r w:rsidR="00FD6371" w:rsidRPr="007A7559">
        <w:t xml:space="preserve"> fra høytaleren og hvordan kan du forklar dette.  </w:t>
      </w:r>
    </w:p>
    <w:p w:rsidR="00FD6371" w:rsidRPr="007A7559" w:rsidRDefault="00FD6371" w:rsidP="00FD6371"/>
    <w:p w:rsidR="00FD6371" w:rsidRPr="007A7559" w:rsidRDefault="00FD6371" w:rsidP="00FD6371"/>
    <w:p w:rsidR="00FD6371" w:rsidRPr="007A7559" w:rsidRDefault="00CC69CB" w:rsidP="00FD6371">
      <w:pPr>
        <w:pStyle w:val="ListParagraph"/>
        <w:numPr>
          <w:ilvl w:val="0"/>
          <w:numId w:val="1"/>
        </w:numPr>
      </w:pPr>
      <w:r w:rsidRPr="007A7559">
        <w:t>Når du fo</w:t>
      </w:r>
      <w:r w:rsidR="00D23F29" w:rsidRPr="007A7559">
        <w:t>randrer</w:t>
      </w:r>
      <w:r w:rsidRPr="007A7559">
        <w:t xml:space="preserve"> amplituden hva skjer med lyden? Har tonen forandre</w:t>
      </w:r>
      <w:r w:rsidR="00D23F29" w:rsidRPr="007A7559">
        <w:t>t</w:t>
      </w:r>
      <w:r w:rsidRPr="007A7559">
        <w:t xml:space="preserve"> seg?</w:t>
      </w:r>
    </w:p>
    <w:p w:rsidR="00CC69CB" w:rsidRPr="007A7559" w:rsidRDefault="00CC69CB" w:rsidP="00CC69CB">
      <w:pPr>
        <w:pStyle w:val="ListParagraph"/>
      </w:pPr>
    </w:p>
    <w:p w:rsidR="00B62163" w:rsidRPr="007A7559" w:rsidRDefault="00B62163" w:rsidP="00CC69CB">
      <w:pPr>
        <w:pStyle w:val="ListParagraph"/>
      </w:pPr>
    </w:p>
    <w:p w:rsidR="00CC69CB" w:rsidRPr="007A7559" w:rsidRDefault="00CC69CB" w:rsidP="00CC69CB">
      <w:pPr>
        <w:pStyle w:val="ListParagraph"/>
        <w:numPr>
          <w:ilvl w:val="0"/>
          <w:numId w:val="1"/>
        </w:numPr>
      </w:pPr>
      <w:r w:rsidRPr="007A7559">
        <w:t>Forandre</w:t>
      </w:r>
      <w:r w:rsidR="00D23F29" w:rsidRPr="007A7559">
        <w:t xml:space="preserve"> frekvensen og beskriv</w:t>
      </w:r>
      <w:r w:rsidRPr="007A7559">
        <w:t xml:space="preserve"> forskjel</w:t>
      </w:r>
      <w:r w:rsidR="00D23F29" w:rsidRPr="007A7559">
        <w:t>len mellom høy og lav frekvens</w:t>
      </w:r>
      <w:r w:rsidRPr="007A7559">
        <w:t>.</w:t>
      </w:r>
    </w:p>
    <w:p w:rsidR="00CC69CB" w:rsidRPr="007A7559" w:rsidRDefault="00CC69CB" w:rsidP="00CC69CB">
      <w:pPr>
        <w:pStyle w:val="ListParagraph"/>
      </w:pPr>
    </w:p>
    <w:p w:rsidR="00B62163" w:rsidRPr="007A7559" w:rsidRDefault="00B62163" w:rsidP="00CC69CB">
      <w:pPr>
        <w:pStyle w:val="ListParagraph"/>
      </w:pPr>
    </w:p>
    <w:p w:rsidR="00CC69CB" w:rsidRPr="007A7559" w:rsidRDefault="00CC69CB" w:rsidP="00CC69CB">
      <w:r w:rsidRPr="007A7559">
        <w:t>B – Measure</w:t>
      </w:r>
    </w:p>
    <w:p w:rsidR="00CC69CB" w:rsidRPr="007A7559" w:rsidRDefault="00D23F29" w:rsidP="00CC69CB">
      <w:pPr>
        <w:pStyle w:val="ListParagraph"/>
        <w:numPr>
          <w:ilvl w:val="0"/>
          <w:numId w:val="2"/>
        </w:numPr>
      </w:pPr>
      <w:r w:rsidRPr="007A7559">
        <w:t>Bruke målestokk å regn</w:t>
      </w:r>
      <w:r w:rsidR="00CC69CB" w:rsidRPr="007A7559">
        <w:t xml:space="preserve"> ut lydfarten.</w:t>
      </w:r>
    </w:p>
    <w:p w:rsidR="00CC69CB" w:rsidRPr="007A7559" w:rsidRDefault="00CC69CB" w:rsidP="00CC69CB"/>
    <w:p w:rsidR="00CC69CB" w:rsidRPr="007A7559" w:rsidRDefault="00CC69CB" w:rsidP="00CC69CB"/>
    <w:p w:rsidR="00CC69CB" w:rsidRPr="007A7559" w:rsidRDefault="00CC69CB" w:rsidP="00CC69CB">
      <w:pPr>
        <w:pStyle w:val="ListParagraph"/>
        <w:numPr>
          <w:ilvl w:val="0"/>
          <w:numId w:val="2"/>
        </w:numPr>
      </w:pPr>
      <w:r w:rsidRPr="007A7559">
        <w:t>Hva skjer med bølgelengden og lydfarten når du forandre</w:t>
      </w:r>
      <w:r w:rsidR="00D23F29" w:rsidRPr="007A7559">
        <w:t>r</w:t>
      </w:r>
      <w:r w:rsidRPr="007A7559">
        <w:t xml:space="preserve"> frekve</w:t>
      </w:r>
      <w:r w:rsidR="00D23F29" w:rsidRPr="007A7559">
        <w:t>ns</w:t>
      </w:r>
      <w:r w:rsidRPr="007A7559">
        <w:t>?</w:t>
      </w:r>
    </w:p>
    <w:p w:rsidR="00CC69CB" w:rsidRPr="007A7559" w:rsidRDefault="00CC69CB" w:rsidP="00CC69CB"/>
    <w:p w:rsidR="00CC69CB" w:rsidRPr="007A7559" w:rsidRDefault="00CC69CB" w:rsidP="00D913F8"/>
    <w:p w:rsidR="00D913F8" w:rsidRPr="007A7559" w:rsidRDefault="00D913F8" w:rsidP="00D913F8">
      <w:r w:rsidRPr="007A7559">
        <w:t>C – Two Source Interference</w:t>
      </w:r>
    </w:p>
    <w:p w:rsidR="00D913F8" w:rsidRPr="007A7559" w:rsidRDefault="00B62163" w:rsidP="00D913F8">
      <w:pPr>
        <w:pStyle w:val="ListParagraph"/>
        <w:numPr>
          <w:ilvl w:val="0"/>
          <w:numId w:val="3"/>
        </w:numPr>
      </w:pPr>
      <w:r w:rsidRPr="007A7559">
        <w:t>Se på figur 5-15 på side 170 som vis</w:t>
      </w:r>
      <w:r w:rsidR="00D23F29" w:rsidRPr="007A7559">
        <w:t>er</w:t>
      </w:r>
      <w:r w:rsidRPr="007A7559">
        <w:t xml:space="preserve"> oss hva </w:t>
      </w:r>
      <w:r w:rsidR="00D23F29" w:rsidRPr="007A7559">
        <w:t xml:space="preserve">som </w:t>
      </w:r>
      <w:r w:rsidRPr="007A7559">
        <w:t>skjer når to bølger møter hverandr</w:t>
      </w:r>
      <w:r w:rsidR="00D23F29" w:rsidRPr="007A7559">
        <w:t>e.  Eksempel 6 ser veldig</w:t>
      </w:r>
      <w:r w:rsidRPr="007A7559">
        <w:t xml:space="preserve"> lik </w:t>
      </w:r>
      <w:r w:rsidR="00D23F29" w:rsidRPr="007A7559">
        <w:t xml:space="preserve">ut som </w:t>
      </w:r>
      <w:r w:rsidRPr="007A7559">
        <w:t xml:space="preserve">simuleringen av to lyd bølger som interfererer med hverandre.  Med </w:t>
      </w:r>
      <w:r w:rsidR="00D23F29" w:rsidRPr="007A7559">
        <w:t>”</w:t>
      </w:r>
      <w:r w:rsidRPr="007A7559">
        <w:t>audio enabled</w:t>
      </w:r>
      <w:r w:rsidR="00D23F29" w:rsidRPr="007A7559">
        <w:t>”, Flytt</w:t>
      </w:r>
      <w:r w:rsidRPr="007A7559">
        <w:t xml:space="preserve"> mannen fra toppen av vindu</w:t>
      </w:r>
      <w:r w:rsidR="00D23F29" w:rsidRPr="007A7559">
        <w:t>et</w:t>
      </w:r>
      <w:r w:rsidRPr="007A7559">
        <w:t xml:space="preserve"> og rett ned</w:t>
      </w:r>
      <w:r w:rsidR="00D23F29" w:rsidRPr="007A7559">
        <w:t>,</w:t>
      </w:r>
      <w:r w:rsidR="0062002D" w:rsidRPr="007A7559">
        <w:t xml:space="preserve"> og b</w:t>
      </w:r>
      <w:r w:rsidR="00D23F29" w:rsidRPr="007A7559">
        <w:t>eskriv</w:t>
      </w:r>
      <w:r w:rsidRPr="007A7559">
        <w:t xml:space="preserve"> hva </w:t>
      </w:r>
      <w:r w:rsidR="00D23F29" w:rsidRPr="007A7559">
        <w:t xml:space="preserve">som </w:t>
      </w:r>
      <w:r w:rsidRPr="007A7559">
        <w:t xml:space="preserve">skjer med lyden (amplituden).  </w:t>
      </w:r>
    </w:p>
    <w:p w:rsidR="00B62163" w:rsidRPr="007A7559" w:rsidRDefault="00B62163" w:rsidP="00B62163"/>
    <w:p w:rsidR="00B62163" w:rsidRPr="007A7559" w:rsidRDefault="009B3706" w:rsidP="00B62163">
      <w:pPr>
        <w:pStyle w:val="ListParagraph"/>
        <w:numPr>
          <w:ilvl w:val="0"/>
          <w:numId w:val="3"/>
        </w:numPr>
      </w:pPr>
      <w:r w:rsidRPr="007A7559">
        <w:lastRenderedPageBreak/>
        <w:t>Forandre frekvensen fr</w:t>
      </w:r>
      <w:r w:rsidR="00D23F29" w:rsidRPr="007A7559">
        <w:t>a 500 Hz til 1000 Hz og beskriv</w:t>
      </w:r>
      <w:r w:rsidRPr="007A7559">
        <w:t xml:space="preserve"> hva forskjellen </w:t>
      </w:r>
      <w:r w:rsidR="00D23F29" w:rsidRPr="007A7559">
        <w:t xml:space="preserve">er </w:t>
      </w:r>
      <w:r w:rsidR="00ED56BF" w:rsidRPr="007A7559">
        <w:t>mellom</w:t>
      </w:r>
      <w:r w:rsidRPr="007A7559">
        <w:t xml:space="preserve"> de to </w:t>
      </w:r>
      <w:r w:rsidR="001B7AC8" w:rsidRPr="007A7559">
        <w:t>bølgemønst</w:t>
      </w:r>
      <w:r w:rsidRPr="007A7559">
        <w:t>r</w:t>
      </w:r>
      <w:r w:rsidR="00ED56BF" w:rsidRPr="007A7559">
        <w:t>ene</w:t>
      </w:r>
      <w:r w:rsidRPr="007A7559">
        <w:t>.</w:t>
      </w:r>
    </w:p>
    <w:p w:rsidR="009B3706" w:rsidRPr="007A7559" w:rsidRDefault="009B3706" w:rsidP="009B3706">
      <w:pPr>
        <w:pStyle w:val="ListParagraph"/>
      </w:pPr>
    </w:p>
    <w:p w:rsidR="001B7AC8" w:rsidRPr="007A7559" w:rsidRDefault="001B7AC8" w:rsidP="009B3706">
      <w:pPr>
        <w:pStyle w:val="ListParagraph"/>
      </w:pPr>
    </w:p>
    <w:p w:rsidR="009B3706" w:rsidRPr="007A7559" w:rsidRDefault="009B3706" w:rsidP="009B3706"/>
    <w:p w:rsidR="009B3706" w:rsidRPr="007A7559" w:rsidRDefault="009B3706" w:rsidP="009B3706">
      <w:r w:rsidRPr="007A7559">
        <w:t>D – Interference by Reflection</w:t>
      </w:r>
    </w:p>
    <w:p w:rsidR="009B3706" w:rsidRPr="007A7559" w:rsidRDefault="00ED56BF" w:rsidP="009B3706">
      <w:pPr>
        <w:pStyle w:val="ListParagraph"/>
        <w:numPr>
          <w:ilvl w:val="0"/>
          <w:numId w:val="4"/>
        </w:numPr>
      </w:pPr>
      <w:r w:rsidRPr="007A7559">
        <w:t xml:space="preserve">Sett </w:t>
      </w:r>
      <w:r w:rsidR="009B3706" w:rsidRPr="007A7559">
        <w:t xml:space="preserve"> ”mode” til </w:t>
      </w:r>
      <w:r w:rsidRPr="007A7559">
        <w:t>”</w:t>
      </w:r>
      <w:r w:rsidR="009B3706" w:rsidRPr="007A7559">
        <w:t>pulse</w:t>
      </w:r>
      <w:r w:rsidRPr="007A7559">
        <w:t>”</w:t>
      </w:r>
      <w:r w:rsidR="009B3706" w:rsidRPr="007A7559">
        <w:t>.  Lek litt med refleksjon</w:t>
      </w:r>
      <w:r w:rsidR="001B7AC8" w:rsidRPr="007A7559">
        <w:t xml:space="preserve"> simulerings </w:t>
      </w:r>
      <w:r w:rsidR="009B3706" w:rsidRPr="007A7559">
        <w:t>program</w:t>
      </w:r>
      <w:r w:rsidRPr="007A7559">
        <w:t>met</w:t>
      </w:r>
      <w:r w:rsidR="009B3706" w:rsidRPr="007A7559">
        <w:t>. Prøve å måle innfallsvinkelen og refleksjonsvinkelen. Er du enig med refleksjon</w:t>
      </w:r>
      <w:r w:rsidRPr="007A7559">
        <w:t>sloven som er diskutert på side</w:t>
      </w:r>
      <w:r w:rsidR="009B3706" w:rsidRPr="007A7559">
        <w:t xml:space="preserve"> 165 og 167 i boka?</w:t>
      </w:r>
      <w:r w:rsidRPr="007A7559">
        <w:t xml:space="preserve"> Forklar</w:t>
      </w:r>
      <w:r w:rsidR="001B7AC8" w:rsidRPr="007A7559">
        <w:t>!</w:t>
      </w:r>
    </w:p>
    <w:p w:rsidR="009B3706" w:rsidRPr="007A7559" w:rsidRDefault="009B3706" w:rsidP="009B3706">
      <w:r w:rsidRPr="007A7559">
        <w:t xml:space="preserve"> </w:t>
      </w:r>
    </w:p>
    <w:p w:rsidR="009B3706" w:rsidRPr="007A7559" w:rsidRDefault="00CD51FD" w:rsidP="009B3706">
      <w:r w:rsidRPr="007A7559">
        <w:t>E – Listen with varying air pressure.</w:t>
      </w:r>
    </w:p>
    <w:p w:rsidR="00CD51FD" w:rsidRPr="007A7559" w:rsidRDefault="00CD51FD" w:rsidP="00CD51FD">
      <w:pPr>
        <w:pStyle w:val="ListParagraph"/>
        <w:numPr>
          <w:ilvl w:val="0"/>
          <w:numId w:val="5"/>
        </w:numPr>
      </w:pPr>
      <w:r w:rsidRPr="007A7559">
        <w:t xml:space="preserve">Skru på audio.  </w:t>
      </w:r>
      <w:r w:rsidR="00ED56BF" w:rsidRPr="007A7559">
        <w:t>Beskriv</w:t>
      </w:r>
      <w:r w:rsidRPr="007A7559">
        <w:t xml:space="preserve"> hva </w:t>
      </w:r>
      <w:r w:rsidR="00ED56BF" w:rsidRPr="007A7559">
        <w:t xml:space="preserve">som </w:t>
      </w:r>
      <w:r w:rsidRPr="007A7559">
        <w:t>skjer med lyden når luf</w:t>
      </w:r>
      <w:r w:rsidR="00ED56BF" w:rsidRPr="007A7559">
        <w:t>ten er borte fra boksen</w:t>
      </w:r>
      <w:r w:rsidRPr="007A7559">
        <w:t>.</w:t>
      </w:r>
      <w:r w:rsidR="00DA09AE" w:rsidRPr="007A7559">
        <w:t xml:space="preserve">  Forklar!</w:t>
      </w:r>
    </w:p>
    <w:p w:rsidR="00DA09AE" w:rsidRPr="007A7559" w:rsidRDefault="00DA09AE" w:rsidP="00DA09AE">
      <w:pPr>
        <w:pStyle w:val="ListParagraph"/>
      </w:pPr>
    </w:p>
    <w:p w:rsidR="00DA09AE" w:rsidRPr="007A7559" w:rsidRDefault="00DA09AE" w:rsidP="00DA09AE">
      <w:pPr>
        <w:pStyle w:val="ListParagraph"/>
      </w:pPr>
    </w:p>
    <w:p w:rsidR="00DA09AE" w:rsidRPr="007A7559" w:rsidRDefault="00DA09AE" w:rsidP="00DA09AE">
      <w:pPr>
        <w:pStyle w:val="ListParagraph"/>
      </w:pPr>
    </w:p>
    <w:p w:rsidR="009B3706" w:rsidRPr="007A7559" w:rsidRDefault="00ED56BF" w:rsidP="001B7AC8">
      <w:r w:rsidRPr="007A7559">
        <w:t>Åpne</w:t>
      </w:r>
      <w:r w:rsidR="001B7AC8" w:rsidRPr="007A7559">
        <w:t xml:space="preserve"> opp </w:t>
      </w:r>
      <w:r w:rsidR="00CD51FD" w:rsidRPr="007A7559">
        <w:t>”Wave Interference” simulering</w:t>
      </w:r>
      <w:r w:rsidRPr="007A7559">
        <w:t>s</w:t>
      </w:r>
      <w:r w:rsidR="00CD51FD" w:rsidRPr="007A7559">
        <w:t xml:space="preserve"> program.</w:t>
      </w:r>
      <w:r w:rsidRPr="007A7559">
        <w:t xml:space="preserve">  Her kan vi le</w:t>
      </w:r>
      <w:r w:rsidR="00DA09AE" w:rsidRPr="007A7559">
        <w:t>ke med lyd, vann, e</w:t>
      </w:r>
      <w:r w:rsidRPr="007A7559">
        <w:t>ller lys</w:t>
      </w:r>
      <w:r w:rsidR="00E8765B" w:rsidRPr="007A7559">
        <w:t xml:space="preserve"> ved å klikke på menyen øverst til venstre</w:t>
      </w:r>
      <w:r w:rsidRPr="007A7559">
        <w:t xml:space="preserve">.  Spørsmålene </w:t>
      </w:r>
      <w:r w:rsidR="00E8765B" w:rsidRPr="007A7559">
        <w:t xml:space="preserve">nedenfor </w:t>
      </w:r>
      <w:r w:rsidRPr="007A7559">
        <w:t>er skrevet</w:t>
      </w:r>
      <w:r w:rsidR="00DA09AE" w:rsidRPr="007A7559">
        <w:t xml:space="preserve"> for simulering av lys.</w:t>
      </w:r>
      <w:r w:rsidR="00E8765B" w:rsidRPr="007A7559">
        <w:t xml:space="preserve"> Klikk på ”show graph”, </w:t>
      </w:r>
      <w:r w:rsidR="00072881" w:rsidRPr="007A7559">
        <w:t>”show screen” og ”intensity graph” som vis</w:t>
      </w:r>
      <w:r w:rsidRPr="007A7559">
        <w:t>er</w:t>
      </w:r>
      <w:r w:rsidR="00072881" w:rsidRPr="007A7559">
        <w:t xml:space="preserve"> hvor mye lys energi treffe</w:t>
      </w:r>
      <w:r w:rsidR="00E8765B" w:rsidRPr="007A7559">
        <w:t>r skjermen.</w:t>
      </w:r>
    </w:p>
    <w:p w:rsidR="00E8765B" w:rsidRPr="007A7559" w:rsidRDefault="00E8765B" w:rsidP="00E8765B">
      <w:pPr>
        <w:pStyle w:val="ListParagraph"/>
        <w:numPr>
          <w:ilvl w:val="0"/>
          <w:numId w:val="6"/>
        </w:numPr>
      </w:pPr>
      <w:r w:rsidRPr="007A7559">
        <w:t xml:space="preserve">Ta på to lys </w:t>
      </w:r>
      <w:r w:rsidR="00B43985" w:rsidRPr="007A7559">
        <w:t>og</w:t>
      </w:r>
      <w:r w:rsidRPr="007A7559">
        <w:t xml:space="preserve"> studer</w:t>
      </w:r>
      <w:r w:rsidR="00072881" w:rsidRPr="007A7559">
        <w:t xml:space="preserve"> interferens</w:t>
      </w:r>
      <w:r w:rsidRPr="007A7559">
        <w:t>mønsteret og intensiteten</w:t>
      </w:r>
      <w:r w:rsidR="00072881" w:rsidRPr="007A7559">
        <w:t>.</w:t>
      </w:r>
      <w:r w:rsidR="00B43985" w:rsidRPr="007A7559">
        <w:t xml:space="preserve">  </w:t>
      </w:r>
      <w:r w:rsidRPr="007A7559">
        <w:t>Tegn et</w:t>
      </w:r>
      <w:r w:rsidR="00C75F5D" w:rsidRPr="007A7559">
        <w:t xml:space="preserve"> bilde av intensitet</w:t>
      </w:r>
      <w:r w:rsidRPr="007A7559">
        <w:t>s</w:t>
      </w:r>
      <w:r w:rsidR="00C75F5D" w:rsidRPr="007A7559">
        <w:t xml:space="preserve"> grafen.  </w:t>
      </w:r>
      <w:r w:rsidR="00A609CB" w:rsidRPr="007A7559">
        <w:t xml:space="preserve">Er det ikke merkelig at to lyskilder som treffer samme punkt gjør at det blir et mørkt felt? Forklar hvorfor vi ikke har lys på forskjellige steder langs grafen.  </w:t>
      </w:r>
    </w:p>
    <w:p w:rsidR="00E8765B" w:rsidRPr="007A7559" w:rsidRDefault="00E8765B" w:rsidP="00E8765B"/>
    <w:p w:rsidR="00E8765B" w:rsidRPr="007A7559" w:rsidRDefault="00E8765B" w:rsidP="00E8765B">
      <w:pPr>
        <w:pStyle w:val="ListParagraph"/>
        <w:numPr>
          <w:ilvl w:val="0"/>
          <w:numId w:val="6"/>
        </w:numPr>
      </w:pPr>
      <w:r w:rsidRPr="007A7559">
        <w:t>Skru av et lys,</w:t>
      </w:r>
      <w:r w:rsidR="00A609CB" w:rsidRPr="007A7559">
        <w:t xml:space="preserve"> og se på hva som skjer med intensiteten.  </w:t>
      </w:r>
      <w:r w:rsidR="00B3328B" w:rsidRPr="007A7559">
        <w:t xml:space="preserve">Hvorfor </w:t>
      </w:r>
      <w:r w:rsidR="00A609CB" w:rsidRPr="007A7559">
        <w:t>blir det lysere når du skrur av et lys?</w:t>
      </w:r>
    </w:p>
    <w:p w:rsidR="00C75F5D" w:rsidRPr="007A7559" w:rsidRDefault="00C75F5D" w:rsidP="00C75F5D">
      <w:pPr>
        <w:pStyle w:val="ListParagraph"/>
      </w:pPr>
    </w:p>
    <w:p w:rsidR="00C75F5D" w:rsidRPr="007A7559" w:rsidRDefault="00C75F5D" w:rsidP="00C75F5D">
      <w:pPr>
        <w:pStyle w:val="ListParagraph"/>
      </w:pPr>
    </w:p>
    <w:p w:rsidR="00C75F5D" w:rsidRPr="007A7559" w:rsidRDefault="00C75F5D" w:rsidP="00075FC8"/>
    <w:p w:rsidR="00C75F5D" w:rsidRPr="007A7559" w:rsidRDefault="00A609CB" w:rsidP="00C75F5D">
      <w:pPr>
        <w:pStyle w:val="ListParagraph"/>
        <w:numPr>
          <w:ilvl w:val="0"/>
          <w:numId w:val="6"/>
        </w:numPr>
      </w:pPr>
      <w:r w:rsidRPr="007A7559">
        <w:t xml:space="preserve">Velg ett lys igjen, </w:t>
      </w:r>
      <w:r w:rsidR="00B43985" w:rsidRPr="007A7559">
        <w:t>set</w:t>
      </w:r>
      <w:r w:rsidRPr="007A7559">
        <w:t xml:space="preserve">t in ”one slit”, </w:t>
      </w:r>
      <w:r w:rsidR="00B43985" w:rsidRPr="007A7559">
        <w:t>øk</w:t>
      </w:r>
      <w:r w:rsidRPr="007A7559">
        <w:t xml:space="preserve"> amplit</w:t>
      </w:r>
      <w:r w:rsidR="00B3328B" w:rsidRPr="007A7559">
        <w:t>uden, og bytt fargen til gul</w:t>
      </w:r>
      <w:r w:rsidRPr="007A7559">
        <w:t>.  Beskriv</w:t>
      </w:r>
      <w:r w:rsidR="00B43985" w:rsidRPr="007A7559">
        <w:t xml:space="preserve"> og tegn bilder som vis</w:t>
      </w:r>
      <w:r w:rsidRPr="007A7559">
        <w:t>er</w:t>
      </w:r>
      <w:r w:rsidR="00B43985" w:rsidRPr="007A7559">
        <w:t xml:space="preserve"> hva </w:t>
      </w:r>
      <w:r w:rsidRPr="007A7559">
        <w:t>som skjer når bredden er liten</w:t>
      </w:r>
      <w:r w:rsidR="00B43985" w:rsidRPr="007A7559">
        <w:t xml:space="preserve"> og stor.</w:t>
      </w:r>
    </w:p>
    <w:p w:rsidR="00B43985" w:rsidRPr="007A7559" w:rsidRDefault="00B43985" w:rsidP="00B43985">
      <w:pPr>
        <w:pStyle w:val="ListParagraph"/>
      </w:pPr>
    </w:p>
    <w:p w:rsidR="00B43985" w:rsidRPr="007A7559" w:rsidRDefault="00B43985" w:rsidP="00075FC8"/>
    <w:p w:rsidR="00F0060C" w:rsidRPr="007A7559" w:rsidRDefault="00A609CB" w:rsidP="00B3328B">
      <w:pPr>
        <w:pStyle w:val="ListParagraph"/>
        <w:numPr>
          <w:ilvl w:val="0"/>
          <w:numId w:val="6"/>
        </w:numPr>
      </w:pPr>
      <w:r w:rsidRPr="007A7559">
        <w:t>Velg ”two slits</w:t>
      </w:r>
      <w:r w:rsidR="00B3328B" w:rsidRPr="007A7559">
        <w:t xml:space="preserve">” og observer intensiteten med rødt lys og etterpå med fiolett lys.  Skriv ned hva som skjer.  Hvordan kan vi bruke den typen analysering av lys?  </w:t>
      </w:r>
    </w:p>
    <w:p w:rsidR="00075FC8" w:rsidRPr="007A7559" w:rsidRDefault="00075FC8" w:rsidP="00075FC8">
      <w:pPr>
        <w:pStyle w:val="ListParagraph"/>
      </w:pPr>
    </w:p>
    <w:p w:rsidR="00B3328B" w:rsidRPr="007A7559" w:rsidRDefault="00B3328B" w:rsidP="00B3328B">
      <w:pPr>
        <w:pStyle w:val="ListParagraph"/>
        <w:numPr>
          <w:ilvl w:val="0"/>
          <w:numId w:val="6"/>
        </w:numPr>
      </w:pPr>
      <w:r w:rsidRPr="007A7559">
        <w:t>Lek med simuleringsprogrammet og se om du kan finne ut  noe  interessant.  Fortell!</w:t>
      </w:r>
    </w:p>
    <w:sectPr w:rsidR="00B3328B" w:rsidRPr="007A7559" w:rsidSect="003E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AC9"/>
    <w:multiLevelType w:val="hybridMultilevel"/>
    <w:tmpl w:val="73FA9BBC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D6B2E"/>
    <w:multiLevelType w:val="hybridMultilevel"/>
    <w:tmpl w:val="50508064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40FD0"/>
    <w:multiLevelType w:val="hybridMultilevel"/>
    <w:tmpl w:val="193A309E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7C4A56"/>
    <w:multiLevelType w:val="hybridMultilevel"/>
    <w:tmpl w:val="295E50BC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9E3618"/>
    <w:multiLevelType w:val="hybridMultilevel"/>
    <w:tmpl w:val="7EA2A302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595573"/>
    <w:multiLevelType w:val="hybridMultilevel"/>
    <w:tmpl w:val="DDDCF5F4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compat/>
  <w:rsids>
    <w:rsidRoot w:val="00F0060C"/>
    <w:rsid w:val="00056977"/>
    <w:rsid w:val="00072881"/>
    <w:rsid w:val="00075FC8"/>
    <w:rsid w:val="00096531"/>
    <w:rsid w:val="001A195A"/>
    <w:rsid w:val="001B7AC8"/>
    <w:rsid w:val="00275C19"/>
    <w:rsid w:val="003425F1"/>
    <w:rsid w:val="00342DB6"/>
    <w:rsid w:val="003C04D2"/>
    <w:rsid w:val="003E5A5C"/>
    <w:rsid w:val="004416C0"/>
    <w:rsid w:val="004B3AC6"/>
    <w:rsid w:val="0062002D"/>
    <w:rsid w:val="007658FD"/>
    <w:rsid w:val="007A7559"/>
    <w:rsid w:val="008F323C"/>
    <w:rsid w:val="009B3706"/>
    <w:rsid w:val="00A609CB"/>
    <w:rsid w:val="00A87ACA"/>
    <w:rsid w:val="00B3328B"/>
    <w:rsid w:val="00B427C0"/>
    <w:rsid w:val="00B43985"/>
    <w:rsid w:val="00B62163"/>
    <w:rsid w:val="00C75F5D"/>
    <w:rsid w:val="00CC69CB"/>
    <w:rsid w:val="00CD51FD"/>
    <w:rsid w:val="00D23F29"/>
    <w:rsid w:val="00D913F8"/>
    <w:rsid w:val="00DA09AE"/>
    <w:rsid w:val="00E04197"/>
    <w:rsid w:val="00E53F56"/>
    <w:rsid w:val="00E8765B"/>
    <w:rsid w:val="00ED56BF"/>
    <w:rsid w:val="00F0060C"/>
    <w:rsid w:val="00FD637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5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6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197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6C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>AFK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noto0107</dc:creator>
  <cp:keywords/>
  <dc:description/>
  <cp:lastModifiedBy>trish</cp:lastModifiedBy>
  <cp:revision>2</cp:revision>
  <cp:lastPrinted>2008-12-11T13:45:00Z</cp:lastPrinted>
  <dcterms:created xsi:type="dcterms:W3CDTF">2010-03-21T20:19:00Z</dcterms:created>
  <dcterms:modified xsi:type="dcterms:W3CDTF">2010-03-21T20:19:00Z</dcterms:modified>
</cp:coreProperties>
</file>